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5273"/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2372"/>
        <w:gridCol w:w="5818"/>
        <w:gridCol w:w="720"/>
      </w:tblGrid>
      <w:tr w:rsidR="00DA0154" w:rsidRPr="00724433" w14:paraId="1F7EE11C" w14:textId="77777777" w:rsidTr="00E577D0">
        <w:tc>
          <w:tcPr>
            <w:tcW w:w="1435" w:type="dxa"/>
            <w:shd w:val="clear" w:color="auto" w:fill="auto"/>
          </w:tcPr>
          <w:p w14:paraId="368582E4" w14:textId="77777777" w:rsidR="00DA0154" w:rsidRPr="00E30742" w:rsidRDefault="00DA0154" w:rsidP="00DA0154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bookmarkStart w:id="0" w:name="_GoBack"/>
            <w:bookmarkEnd w:id="0"/>
            <w:r w:rsidRPr="00E30742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آخرین وضعیت</w:t>
            </w:r>
          </w:p>
        </w:tc>
        <w:tc>
          <w:tcPr>
            <w:tcW w:w="2372" w:type="dxa"/>
            <w:shd w:val="clear" w:color="auto" w:fill="auto"/>
          </w:tcPr>
          <w:p w14:paraId="3AFB22A5" w14:textId="77777777" w:rsidR="00DA0154" w:rsidRPr="00E30742" w:rsidRDefault="00DA0154" w:rsidP="00DA0154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E30742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 xml:space="preserve">نام کارفرما </w:t>
            </w:r>
          </w:p>
        </w:tc>
        <w:tc>
          <w:tcPr>
            <w:tcW w:w="5818" w:type="dxa"/>
            <w:shd w:val="clear" w:color="auto" w:fill="auto"/>
          </w:tcPr>
          <w:p w14:paraId="4F6CE829" w14:textId="77777777" w:rsidR="00DA0154" w:rsidRPr="00E30742" w:rsidRDefault="00DA0154" w:rsidP="00DA0154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DA0154">
              <w:rPr>
                <w:rFonts w:ascii="Calibri" w:eastAsia="Calibri" w:hAnsi="Calibri" w:cs="B Titr" w:hint="cs"/>
                <w:b/>
                <w:bCs/>
                <w:color w:val="FF0000"/>
                <w:sz w:val="22"/>
                <w:szCs w:val="22"/>
                <w:rtl/>
              </w:rPr>
              <w:t>نام پروژه</w:t>
            </w:r>
          </w:p>
        </w:tc>
        <w:tc>
          <w:tcPr>
            <w:tcW w:w="720" w:type="dxa"/>
            <w:shd w:val="clear" w:color="auto" w:fill="auto"/>
          </w:tcPr>
          <w:p w14:paraId="20134D08" w14:textId="77777777" w:rsidR="00DA0154" w:rsidRPr="00E30742" w:rsidRDefault="00DA0154" w:rsidP="00DA0154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E30742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ردیف</w:t>
            </w:r>
          </w:p>
        </w:tc>
      </w:tr>
      <w:tr w:rsidR="00DA0154" w:rsidRPr="002A5309" w14:paraId="097DBC5F" w14:textId="77777777" w:rsidTr="00E577D0">
        <w:tc>
          <w:tcPr>
            <w:tcW w:w="1435" w:type="dxa"/>
            <w:shd w:val="clear" w:color="auto" w:fill="auto"/>
          </w:tcPr>
          <w:p w14:paraId="618EA14C" w14:textId="004DB52A" w:rsidR="00DA0154" w:rsidRPr="00F12006" w:rsidRDefault="00F706C0" w:rsidP="00DA0154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2372" w:type="dxa"/>
            <w:shd w:val="clear" w:color="auto" w:fill="auto"/>
          </w:tcPr>
          <w:p w14:paraId="37CECE4E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پالایشگاه میعانات گازی آدیش جنوبی</w:t>
            </w:r>
          </w:p>
        </w:tc>
        <w:tc>
          <w:tcPr>
            <w:tcW w:w="5818" w:type="dxa"/>
            <w:shd w:val="clear" w:color="auto" w:fill="auto"/>
          </w:tcPr>
          <w:p w14:paraId="13CD5D2E" w14:textId="77777777" w:rsidR="00DA0154" w:rsidRDefault="00DA0154" w:rsidP="00DA0154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063BD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های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پروور پالایشگاه میعانات گازی آدیش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063BD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جنوبی</w:t>
            </w:r>
          </w:p>
          <w:p w14:paraId="487C7531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Bi-Directional</w:t>
            </w:r>
          </w:p>
        </w:tc>
        <w:tc>
          <w:tcPr>
            <w:tcW w:w="720" w:type="dxa"/>
            <w:shd w:val="clear" w:color="auto" w:fill="auto"/>
          </w:tcPr>
          <w:p w14:paraId="69A8BD94" w14:textId="77777777" w:rsidR="00DA0154" w:rsidRPr="00F12006" w:rsidRDefault="00DA0154" w:rsidP="00DA0154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DA0154" w:rsidRPr="002A5309" w14:paraId="7A914BE4" w14:textId="77777777" w:rsidTr="00E577D0">
        <w:trPr>
          <w:trHeight w:val="738"/>
        </w:trPr>
        <w:tc>
          <w:tcPr>
            <w:tcW w:w="1435" w:type="dxa"/>
            <w:shd w:val="clear" w:color="auto" w:fill="auto"/>
          </w:tcPr>
          <w:p w14:paraId="37B047AD" w14:textId="0F012021" w:rsidR="00DA0154" w:rsidRPr="00F12006" w:rsidRDefault="00F706C0" w:rsidP="00DA0154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372" w:type="dxa"/>
            <w:shd w:val="clear" w:color="auto" w:fill="auto"/>
          </w:tcPr>
          <w:p w14:paraId="00BA9669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شرکت پترو امید آسیا</w:t>
            </w:r>
          </w:p>
        </w:tc>
        <w:tc>
          <w:tcPr>
            <w:tcW w:w="5818" w:type="dxa"/>
            <w:shd w:val="clear" w:color="auto" w:fill="auto"/>
          </w:tcPr>
          <w:p w14:paraId="1128F677" w14:textId="77777777" w:rsidR="00DA0154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063BD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های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پروور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گناوه همراه با نصب و راه اندازی بمنظور ذخیره سازی 10 میلیون بشکه نفت مناطق نفت خیز جنوب</w:t>
            </w:r>
          </w:p>
          <w:p w14:paraId="6B83EF2C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Bi-Directional</w:t>
            </w:r>
          </w:p>
        </w:tc>
        <w:tc>
          <w:tcPr>
            <w:tcW w:w="720" w:type="dxa"/>
            <w:shd w:val="clear" w:color="auto" w:fill="auto"/>
          </w:tcPr>
          <w:p w14:paraId="3F7B5C50" w14:textId="77777777" w:rsidR="00DA0154" w:rsidRPr="00F12006" w:rsidRDefault="00DA0154" w:rsidP="00DA0154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2</w:t>
            </w:r>
          </w:p>
        </w:tc>
      </w:tr>
      <w:tr w:rsidR="00DA0154" w:rsidRPr="002A5309" w14:paraId="198845C8" w14:textId="77777777" w:rsidTr="00E577D0">
        <w:trPr>
          <w:trHeight w:val="383"/>
        </w:trPr>
        <w:tc>
          <w:tcPr>
            <w:tcW w:w="1435" w:type="dxa"/>
            <w:shd w:val="clear" w:color="auto" w:fill="auto"/>
          </w:tcPr>
          <w:p w14:paraId="33195A12" w14:textId="0EFFEFF2" w:rsidR="00DA0154" w:rsidRPr="00F12006" w:rsidRDefault="00F706C0" w:rsidP="00DA0154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372" w:type="dxa"/>
            <w:shd w:val="clear" w:color="auto" w:fill="auto"/>
          </w:tcPr>
          <w:p w14:paraId="6EA14246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شرکت نفت و گاز اروندان</w:t>
            </w:r>
          </w:p>
        </w:tc>
        <w:tc>
          <w:tcPr>
            <w:tcW w:w="5818" w:type="dxa"/>
            <w:shd w:val="clear" w:color="auto" w:fill="auto"/>
          </w:tcPr>
          <w:p w14:paraId="3B785A30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های پروور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اروندان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Bi-Directional</w:t>
            </w:r>
          </w:p>
        </w:tc>
        <w:tc>
          <w:tcPr>
            <w:tcW w:w="720" w:type="dxa"/>
            <w:shd w:val="clear" w:color="auto" w:fill="auto"/>
          </w:tcPr>
          <w:p w14:paraId="1328A680" w14:textId="77777777" w:rsidR="00DA0154" w:rsidRPr="00F12006" w:rsidRDefault="00DA0154" w:rsidP="00DA0154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3</w:t>
            </w:r>
          </w:p>
        </w:tc>
      </w:tr>
      <w:tr w:rsidR="00DA0154" w:rsidRPr="002A5309" w14:paraId="65D8E518" w14:textId="77777777" w:rsidTr="00E577D0">
        <w:trPr>
          <w:trHeight w:val="437"/>
        </w:trPr>
        <w:tc>
          <w:tcPr>
            <w:tcW w:w="1435" w:type="dxa"/>
            <w:shd w:val="clear" w:color="auto" w:fill="auto"/>
          </w:tcPr>
          <w:p w14:paraId="1BE9D5DC" w14:textId="4AC75D94" w:rsidR="00DA0154" w:rsidRPr="00F12006" w:rsidRDefault="00F706C0" w:rsidP="00DA0154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372" w:type="dxa"/>
            <w:shd w:val="clear" w:color="auto" w:fill="auto"/>
          </w:tcPr>
          <w:p w14:paraId="74BE2858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مهندسی و توسعه نفت (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</w:rPr>
              <w:t>PEDEC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5818" w:type="dxa"/>
            <w:shd w:val="clear" w:color="auto" w:fill="auto"/>
          </w:tcPr>
          <w:p w14:paraId="3E1EA67D" w14:textId="77777777" w:rsidR="00DA0154" w:rsidRPr="006823A0" w:rsidRDefault="00DA0154" w:rsidP="00DA0154">
            <w:pPr>
              <w:bidi/>
              <w:rPr>
                <w:rFonts w:cs="B Nazanin"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های پروور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یادآوران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Bi-Directional</w:t>
            </w:r>
          </w:p>
        </w:tc>
        <w:tc>
          <w:tcPr>
            <w:tcW w:w="720" w:type="dxa"/>
            <w:shd w:val="clear" w:color="auto" w:fill="auto"/>
          </w:tcPr>
          <w:p w14:paraId="38E5E041" w14:textId="77777777" w:rsidR="00DA0154" w:rsidRPr="00F12006" w:rsidRDefault="00DA0154" w:rsidP="00DA0154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4</w:t>
            </w:r>
          </w:p>
        </w:tc>
      </w:tr>
      <w:tr w:rsidR="00DA0154" w:rsidRPr="002A5309" w14:paraId="57EC3351" w14:textId="77777777" w:rsidTr="00E577D0">
        <w:trPr>
          <w:trHeight w:val="450"/>
        </w:trPr>
        <w:tc>
          <w:tcPr>
            <w:tcW w:w="1435" w:type="dxa"/>
            <w:shd w:val="clear" w:color="auto" w:fill="auto"/>
          </w:tcPr>
          <w:p w14:paraId="4CD9AE7F" w14:textId="74A26A43" w:rsidR="00DA0154" w:rsidRPr="00F12006" w:rsidRDefault="00F706C0" w:rsidP="00DA0154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372" w:type="dxa"/>
            <w:shd w:val="clear" w:color="auto" w:fill="auto"/>
          </w:tcPr>
          <w:p w14:paraId="560823BD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ملی مهندسی ساختمان نفت ایران</w:t>
            </w:r>
          </w:p>
        </w:tc>
        <w:tc>
          <w:tcPr>
            <w:tcW w:w="5818" w:type="dxa"/>
            <w:shd w:val="clear" w:color="auto" w:fill="auto"/>
          </w:tcPr>
          <w:p w14:paraId="114FEF31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خط لوله نایین-کاشان-ری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Master Prover</w:t>
            </w:r>
          </w:p>
        </w:tc>
        <w:tc>
          <w:tcPr>
            <w:tcW w:w="720" w:type="dxa"/>
            <w:shd w:val="clear" w:color="auto" w:fill="auto"/>
          </w:tcPr>
          <w:p w14:paraId="4297E2FF" w14:textId="77777777" w:rsidR="00DA0154" w:rsidRPr="00F12006" w:rsidRDefault="00DA0154" w:rsidP="00DA0154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5</w:t>
            </w:r>
          </w:p>
        </w:tc>
      </w:tr>
      <w:tr w:rsidR="00DA0154" w:rsidRPr="002A5309" w14:paraId="6A3FB6E8" w14:textId="77777777" w:rsidTr="00E577D0">
        <w:trPr>
          <w:trHeight w:val="455"/>
        </w:trPr>
        <w:tc>
          <w:tcPr>
            <w:tcW w:w="1435" w:type="dxa"/>
            <w:shd w:val="clear" w:color="auto" w:fill="auto"/>
          </w:tcPr>
          <w:p w14:paraId="1B798CBC" w14:textId="6B93528E" w:rsidR="00DA0154" w:rsidRPr="00F12006" w:rsidRDefault="00F706C0" w:rsidP="00DA0154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372" w:type="dxa"/>
            <w:shd w:val="clear" w:color="auto" w:fill="auto"/>
          </w:tcPr>
          <w:p w14:paraId="2118C7C3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شرکت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مهندسی و توسعه نفت</w:t>
            </w:r>
          </w:p>
        </w:tc>
        <w:tc>
          <w:tcPr>
            <w:tcW w:w="5818" w:type="dxa"/>
            <w:shd w:val="clear" w:color="auto" w:fill="auto"/>
          </w:tcPr>
          <w:p w14:paraId="4EB457E9" w14:textId="77777777" w:rsidR="00DA0154" w:rsidRPr="00F12006" w:rsidRDefault="00DA0154" w:rsidP="00DA0154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میترینگ نفت، میدان نفتی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طرح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F12006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–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آذر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Bi-Directional</w:t>
            </w:r>
          </w:p>
        </w:tc>
        <w:tc>
          <w:tcPr>
            <w:tcW w:w="720" w:type="dxa"/>
            <w:shd w:val="clear" w:color="auto" w:fill="auto"/>
          </w:tcPr>
          <w:p w14:paraId="779D57D6" w14:textId="77777777" w:rsidR="00DA0154" w:rsidRPr="00F12006" w:rsidRDefault="00DA0154" w:rsidP="00DA0154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6</w:t>
            </w:r>
          </w:p>
        </w:tc>
      </w:tr>
    </w:tbl>
    <w:p w14:paraId="4A62F0B6" w14:textId="06CCD6FF" w:rsidR="00DA0154" w:rsidRDefault="00DA0154">
      <w:pPr>
        <w:rPr>
          <w:rtl/>
        </w:rPr>
      </w:pPr>
      <w:r>
        <w:rPr>
          <w:noProof/>
        </w:rPr>
        <w:drawing>
          <wp:inline distT="0" distB="0" distL="0" distR="0" wp14:anchorId="7B609BD2" wp14:editId="130E414A">
            <wp:extent cx="6553200" cy="3232150"/>
            <wp:effectExtent l="0" t="0" r="0" b="635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pPr w:leftFromText="180" w:rightFromText="180" w:vertAnchor="text" w:horzAnchor="margin" w:tblpY="38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2880"/>
        <w:gridCol w:w="5495"/>
        <w:gridCol w:w="630"/>
      </w:tblGrid>
      <w:tr w:rsidR="004A55A0" w:rsidRPr="002A5309" w14:paraId="60D1C473" w14:textId="77777777" w:rsidTr="004A55A0">
        <w:trPr>
          <w:trHeight w:val="533"/>
        </w:trPr>
        <w:tc>
          <w:tcPr>
            <w:tcW w:w="1345" w:type="dxa"/>
            <w:shd w:val="clear" w:color="auto" w:fill="auto"/>
          </w:tcPr>
          <w:p w14:paraId="0C34AB3E" w14:textId="72088A9D" w:rsidR="004A55A0" w:rsidRPr="00F12006" w:rsidRDefault="00F706C0" w:rsidP="004A55A0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lastRenderedPageBreak/>
              <w:t>خاتمه یافته</w:t>
            </w:r>
          </w:p>
        </w:tc>
        <w:tc>
          <w:tcPr>
            <w:tcW w:w="2880" w:type="dxa"/>
            <w:shd w:val="clear" w:color="auto" w:fill="auto"/>
          </w:tcPr>
          <w:p w14:paraId="5B9A0E29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پالایش نفت ستاره خلیج فارس</w:t>
            </w:r>
          </w:p>
        </w:tc>
        <w:tc>
          <w:tcPr>
            <w:tcW w:w="5495" w:type="dxa"/>
            <w:shd w:val="clear" w:color="auto" w:fill="auto"/>
          </w:tcPr>
          <w:p w14:paraId="401E3447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های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میترینگ فراورده های نفتی پالایشگاه نفت ستاره خلیج فارس 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Mobile Master Prover</w:t>
            </w:r>
          </w:p>
        </w:tc>
        <w:tc>
          <w:tcPr>
            <w:tcW w:w="630" w:type="dxa"/>
            <w:shd w:val="clear" w:color="auto" w:fill="auto"/>
          </w:tcPr>
          <w:p w14:paraId="61C86B85" w14:textId="77777777" w:rsidR="004A55A0" w:rsidRPr="00F12006" w:rsidRDefault="004A55A0" w:rsidP="004A55A0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7</w:t>
            </w:r>
          </w:p>
        </w:tc>
      </w:tr>
      <w:tr w:rsidR="004A55A0" w:rsidRPr="002A5309" w14:paraId="4F954574" w14:textId="77777777" w:rsidTr="004A55A0">
        <w:trPr>
          <w:trHeight w:val="605"/>
        </w:trPr>
        <w:tc>
          <w:tcPr>
            <w:tcW w:w="1345" w:type="dxa"/>
            <w:shd w:val="clear" w:color="auto" w:fill="auto"/>
          </w:tcPr>
          <w:p w14:paraId="6A6A68A2" w14:textId="66B85FE1" w:rsidR="004A55A0" w:rsidRPr="00F12006" w:rsidRDefault="00F706C0" w:rsidP="004A55A0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  <w:r w:rsidR="004A55A0"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0F3D0E88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ملی نفت ایران </w:t>
            </w:r>
          </w:p>
        </w:tc>
        <w:tc>
          <w:tcPr>
            <w:tcW w:w="5495" w:type="dxa"/>
            <w:shd w:val="clear" w:color="auto" w:fill="auto"/>
          </w:tcPr>
          <w:p w14:paraId="34633EAA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پایانه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های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میترینگ بمنظور صادرات نفت خام و میعا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نات گازی در اسکله صادراتی جاسک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 xml:space="preserve">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Bi-Directional+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 xml:space="preserve"> Mobile Master Prover</w:t>
            </w:r>
          </w:p>
        </w:tc>
        <w:tc>
          <w:tcPr>
            <w:tcW w:w="630" w:type="dxa"/>
            <w:shd w:val="clear" w:color="auto" w:fill="auto"/>
          </w:tcPr>
          <w:p w14:paraId="5E67CFA1" w14:textId="77777777" w:rsidR="004A55A0" w:rsidRPr="00F12006" w:rsidRDefault="004A55A0" w:rsidP="004A55A0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8</w:t>
            </w:r>
          </w:p>
        </w:tc>
      </w:tr>
      <w:tr w:rsidR="004A55A0" w:rsidRPr="002A5309" w14:paraId="4B78C3A5" w14:textId="77777777" w:rsidTr="004A55A0">
        <w:trPr>
          <w:trHeight w:val="443"/>
        </w:trPr>
        <w:tc>
          <w:tcPr>
            <w:tcW w:w="1345" w:type="dxa"/>
            <w:shd w:val="clear" w:color="auto" w:fill="auto"/>
          </w:tcPr>
          <w:p w14:paraId="2C96578C" w14:textId="2BB42C42" w:rsidR="004A55A0" w:rsidRPr="00F12006" w:rsidRDefault="00F706C0" w:rsidP="004A55A0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880" w:type="dxa"/>
            <w:shd w:val="clear" w:color="auto" w:fill="auto"/>
          </w:tcPr>
          <w:p w14:paraId="1EA9589F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مهندسی و توسعه نفت</w:t>
            </w:r>
          </w:p>
        </w:tc>
        <w:tc>
          <w:tcPr>
            <w:tcW w:w="5495" w:type="dxa"/>
            <w:shd w:val="clear" w:color="auto" w:fill="auto"/>
          </w:tcPr>
          <w:p w14:paraId="61B99F88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سیستم میترینگ آبان و پایدار غرب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Master Meter</w:t>
            </w:r>
          </w:p>
        </w:tc>
        <w:tc>
          <w:tcPr>
            <w:tcW w:w="630" w:type="dxa"/>
            <w:shd w:val="clear" w:color="auto" w:fill="auto"/>
          </w:tcPr>
          <w:p w14:paraId="292A0118" w14:textId="77777777" w:rsidR="004A55A0" w:rsidRPr="00F12006" w:rsidRDefault="004A55A0" w:rsidP="004A55A0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9</w:t>
            </w:r>
          </w:p>
        </w:tc>
      </w:tr>
      <w:tr w:rsidR="004A55A0" w:rsidRPr="002A5309" w14:paraId="3BDF45FF" w14:textId="77777777" w:rsidTr="004A55A0">
        <w:trPr>
          <w:trHeight w:val="353"/>
        </w:trPr>
        <w:tc>
          <w:tcPr>
            <w:tcW w:w="1345" w:type="dxa"/>
            <w:shd w:val="clear" w:color="auto" w:fill="auto"/>
          </w:tcPr>
          <w:p w14:paraId="72F6672E" w14:textId="0AAFE0FC" w:rsidR="004A55A0" w:rsidRPr="00F12006" w:rsidRDefault="00F706C0" w:rsidP="004A55A0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2880" w:type="dxa"/>
            <w:shd w:val="clear" w:color="auto" w:fill="auto"/>
          </w:tcPr>
          <w:p w14:paraId="71E15288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صنعت سازه ثمین</w:t>
            </w:r>
          </w:p>
        </w:tc>
        <w:tc>
          <w:tcPr>
            <w:tcW w:w="5495" w:type="dxa"/>
            <w:shd w:val="clear" w:color="auto" w:fill="auto"/>
          </w:tcPr>
          <w:p w14:paraId="6C28314D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سیستم میترینگ آبان و پایدار غرب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Bi-Directional</w:t>
            </w:r>
          </w:p>
        </w:tc>
        <w:tc>
          <w:tcPr>
            <w:tcW w:w="630" w:type="dxa"/>
            <w:shd w:val="clear" w:color="auto" w:fill="auto"/>
          </w:tcPr>
          <w:p w14:paraId="5CF84797" w14:textId="77777777" w:rsidR="004A55A0" w:rsidRPr="00F12006" w:rsidRDefault="004A55A0" w:rsidP="004A55A0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10</w:t>
            </w:r>
          </w:p>
        </w:tc>
      </w:tr>
      <w:tr w:rsidR="004A55A0" w:rsidRPr="002A5309" w14:paraId="6A5AC772" w14:textId="77777777" w:rsidTr="004A55A0">
        <w:trPr>
          <w:trHeight w:val="515"/>
        </w:trPr>
        <w:tc>
          <w:tcPr>
            <w:tcW w:w="1345" w:type="dxa"/>
            <w:shd w:val="clear" w:color="auto" w:fill="auto"/>
          </w:tcPr>
          <w:p w14:paraId="7F8D0ED1" w14:textId="56363658" w:rsidR="004A55A0" w:rsidRPr="00F12006" w:rsidRDefault="00F706C0" w:rsidP="004A55A0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2880" w:type="dxa"/>
            <w:shd w:val="clear" w:color="auto" w:fill="auto"/>
          </w:tcPr>
          <w:p w14:paraId="617E5731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پ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 w:hint="eastAsia"/>
                <w:b/>
                <w:bCs/>
                <w:color w:val="002060"/>
                <w:sz w:val="22"/>
                <w:szCs w:val="22"/>
                <w:rtl/>
                <w:lang w:bidi="fa-IR"/>
              </w:rPr>
              <w:t>مانکار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ب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 w:hint="eastAsia"/>
                <w:b/>
                <w:bCs/>
                <w:color w:val="002060"/>
                <w:sz w:val="22"/>
                <w:szCs w:val="22"/>
                <w:rtl/>
                <w:lang w:bidi="fa-IR"/>
              </w:rPr>
              <w:t>ن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الملل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عموم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 xml:space="preserve"> 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>ا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 w:hint="eastAsia"/>
                <w:b/>
                <w:bCs/>
                <w:color w:val="002060"/>
                <w:sz w:val="22"/>
                <w:szCs w:val="22"/>
                <w:rtl/>
                <w:lang w:bidi="fa-IR"/>
              </w:rPr>
              <w:t>ران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>(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IGC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5495" w:type="dxa"/>
            <w:shd w:val="clear" w:color="auto" w:fill="auto"/>
          </w:tcPr>
          <w:p w14:paraId="46E3E8F6" w14:textId="77777777" w:rsidR="004A55A0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سیستم میترینگ چشمه خوش، دالپری و پایدار غرب</w:t>
            </w:r>
          </w:p>
          <w:p w14:paraId="306D105E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Bi-Directional</w:t>
            </w:r>
          </w:p>
        </w:tc>
        <w:tc>
          <w:tcPr>
            <w:tcW w:w="630" w:type="dxa"/>
            <w:shd w:val="clear" w:color="auto" w:fill="auto"/>
          </w:tcPr>
          <w:p w14:paraId="6319A84F" w14:textId="77777777" w:rsidR="004A55A0" w:rsidRPr="00F12006" w:rsidRDefault="004A55A0" w:rsidP="004A55A0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1</w:t>
            </w:r>
          </w:p>
        </w:tc>
      </w:tr>
      <w:tr w:rsidR="004A55A0" w:rsidRPr="002A5309" w14:paraId="37BBD639" w14:textId="77777777" w:rsidTr="005A6B31">
        <w:trPr>
          <w:trHeight w:val="558"/>
        </w:trPr>
        <w:tc>
          <w:tcPr>
            <w:tcW w:w="1345" w:type="dxa"/>
            <w:shd w:val="clear" w:color="auto" w:fill="auto"/>
          </w:tcPr>
          <w:p w14:paraId="37A25E12" w14:textId="50C1A93E" w:rsidR="004A55A0" w:rsidRPr="00F12006" w:rsidRDefault="00F706C0" w:rsidP="004A55A0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2880" w:type="dxa"/>
            <w:shd w:val="clear" w:color="auto" w:fill="auto"/>
          </w:tcPr>
          <w:p w14:paraId="6AFFA377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آسفالت طوس</w:t>
            </w:r>
          </w:p>
        </w:tc>
        <w:tc>
          <w:tcPr>
            <w:tcW w:w="5495" w:type="dxa"/>
            <w:shd w:val="clear" w:color="auto" w:fill="auto"/>
          </w:tcPr>
          <w:p w14:paraId="6C2EFEA5" w14:textId="77777777" w:rsidR="004A55A0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های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میترینگ 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>پالا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 w:hint="eastAsia"/>
                <w:b/>
                <w:bCs/>
                <w:color w:val="002060"/>
                <w:sz w:val="22"/>
                <w:szCs w:val="22"/>
                <w:rtl/>
                <w:lang w:bidi="fa-IR"/>
              </w:rPr>
              <w:t>ش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گاه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نفت خام سنگ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 w:hint="eastAsia"/>
                <w:b/>
                <w:bCs/>
                <w:color w:val="002060"/>
                <w:sz w:val="22"/>
                <w:szCs w:val="22"/>
                <w:rtl/>
                <w:lang w:bidi="fa-IR"/>
              </w:rPr>
              <w:t>ن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قشم</w:t>
            </w:r>
          </w:p>
          <w:p w14:paraId="61EBE7DD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Master Meter</w:t>
            </w:r>
          </w:p>
        </w:tc>
        <w:tc>
          <w:tcPr>
            <w:tcW w:w="630" w:type="dxa"/>
            <w:shd w:val="clear" w:color="auto" w:fill="auto"/>
          </w:tcPr>
          <w:p w14:paraId="322B0717" w14:textId="77777777" w:rsidR="004A55A0" w:rsidRPr="00F12006" w:rsidRDefault="004A55A0" w:rsidP="004A55A0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2</w:t>
            </w:r>
          </w:p>
        </w:tc>
      </w:tr>
      <w:tr w:rsidR="004A55A0" w:rsidRPr="002A5309" w14:paraId="31158083" w14:textId="77777777" w:rsidTr="004A55A0">
        <w:trPr>
          <w:trHeight w:val="443"/>
        </w:trPr>
        <w:tc>
          <w:tcPr>
            <w:tcW w:w="1345" w:type="dxa"/>
            <w:shd w:val="clear" w:color="auto" w:fill="auto"/>
          </w:tcPr>
          <w:p w14:paraId="3C160C85" w14:textId="774AA851" w:rsidR="004A55A0" w:rsidRPr="00F12006" w:rsidRDefault="00F706C0" w:rsidP="004A55A0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880" w:type="dxa"/>
            <w:shd w:val="clear" w:color="auto" w:fill="auto"/>
          </w:tcPr>
          <w:p w14:paraId="34EB0C8E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نفت و گاز اروندان</w:t>
            </w:r>
          </w:p>
        </w:tc>
        <w:tc>
          <w:tcPr>
            <w:tcW w:w="5495" w:type="dxa"/>
            <w:shd w:val="clear" w:color="auto" w:fill="auto"/>
          </w:tcPr>
          <w:p w14:paraId="384D6CF1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ساخت و تعمیر کالیبراسیون پروورهای میدان نفتی دارخوین</w:t>
            </w:r>
          </w:p>
        </w:tc>
        <w:tc>
          <w:tcPr>
            <w:tcW w:w="630" w:type="dxa"/>
            <w:shd w:val="clear" w:color="auto" w:fill="auto"/>
          </w:tcPr>
          <w:p w14:paraId="0D592CB9" w14:textId="77777777" w:rsidR="004A55A0" w:rsidRPr="00F12006" w:rsidRDefault="004A55A0" w:rsidP="004A55A0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3</w:t>
            </w:r>
          </w:p>
        </w:tc>
      </w:tr>
      <w:tr w:rsidR="004A55A0" w:rsidRPr="002A5309" w14:paraId="0C077F45" w14:textId="77777777" w:rsidTr="004A55A0">
        <w:trPr>
          <w:trHeight w:val="335"/>
        </w:trPr>
        <w:tc>
          <w:tcPr>
            <w:tcW w:w="1345" w:type="dxa"/>
            <w:shd w:val="clear" w:color="auto" w:fill="auto"/>
          </w:tcPr>
          <w:p w14:paraId="20EFEA1F" w14:textId="4BF989DC" w:rsidR="004A55A0" w:rsidRPr="00F12006" w:rsidRDefault="00F706C0" w:rsidP="004A55A0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880" w:type="dxa"/>
            <w:shd w:val="clear" w:color="auto" w:fill="auto"/>
          </w:tcPr>
          <w:p w14:paraId="2EF57A82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پالایشگاه نفت تهران</w:t>
            </w:r>
          </w:p>
        </w:tc>
        <w:tc>
          <w:tcPr>
            <w:tcW w:w="5495" w:type="dxa"/>
            <w:shd w:val="clear" w:color="auto" w:fill="auto"/>
          </w:tcPr>
          <w:p w14:paraId="1A699F80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کالیبراسیون 3 عدد پروورهای پالایشگاه نفت تهران</w:t>
            </w:r>
          </w:p>
        </w:tc>
        <w:tc>
          <w:tcPr>
            <w:tcW w:w="630" w:type="dxa"/>
            <w:shd w:val="clear" w:color="auto" w:fill="auto"/>
          </w:tcPr>
          <w:p w14:paraId="6118B5E8" w14:textId="77777777" w:rsidR="004A55A0" w:rsidRPr="00F12006" w:rsidRDefault="004A55A0" w:rsidP="004A55A0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4</w:t>
            </w:r>
          </w:p>
        </w:tc>
      </w:tr>
      <w:tr w:rsidR="004A55A0" w:rsidRPr="002A5309" w14:paraId="4379E791" w14:textId="77777777" w:rsidTr="005A6B31">
        <w:trPr>
          <w:trHeight w:val="306"/>
        </w:trPr>
        <w:tc>
          <w:tcPr>
            <w:tcW w:w="1345" w:type="dxa"/>
            <w:shd w:val="clear" w:color="auto" w:fill="auto"/>
          </w:tcPr>
          <w:p w14:paraId="16AA2275" w14:textId="62CF0704" w:rsidR="004A55A0" w:rsidRPr="00F12006" w:rsidRDefault="00F706C0" w:rsidP="004A55A0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880" w:type="dxa"/>
            <w:shd w:val="clear" w:color="auto" w:fill="auto"/>
          </w:tcPr>
          <w:p w14:paraId="17F89250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پالایشگاه نفت اصفهان</w:t>
            </w:r>
          </w:p>
        </w:tc>
        <w:tc>
          <w:tcPr>
            <w:tcW w:w="5495" w:type="dxa"/>
            <w:shd w:val="clear" w:color="auto" w:fill="auto"/>
          </w:tcPr>
          <w:p w14:paraId="3611B631" w14:textId="77777777" w:rsidR="004A55A0" w:rsidRPr="00F12006" w:rsidRDefault="004A55A0" w:rsidP="004A55A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کالیبراسیون 7 عدد پروورهای پالایشگاه نفت اصفهان</w:t>
            </w:r>
          </w:p>
        </w:tc>
        <w:tc>
          <w:tcPr>
            <w:tcW w:w="630" w:type="dxa"/>
            <w:shd w:val="clear" w:color="auto" w:fill="auto"/>
          </w:tcPr>
          <w:p w14:paraId="6087594E" w14:textId="77777777" w:rsidR="004A55A0" w:rsidRPr="00F12006" w:rsidRDefault="004A55A0" w:rsidP="004A55A0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5</w:t>
            </w:r>
          </w:p>
        </w:tc>
      </w:tr>
    </w:tbl>
    <w:p w14:paraId="70E9BDDC" w14:textId="67A20BDC" w:rsidR="00E30742" w:rsidRDefault="00E30742" w:rsidP="00B15190"/>
    <w:tbl>
      <w:tblPr>
        <w:tblpPr w:leftFromText="180" w:rightFromText="180" w:vertAnchor="text" w:horzAnchor="margin" w:tblpXSpec="center" w:tblpY="61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8"/>
        <w:gridCol w:w="2371"/>
        <w:gridCol w:w="6112"/>
        <w:gridCol w:w="614"/>
      </w:tblGrid>
      <w:tr w:rsidR="00E15187" w:rsidRPr="002A5309" w14:paraId="759E38AF" w14:textId="77777777" w:rsidTr="00E577D0">
        <w:trPr>
          <w:trHeight w:val="84"/>
        </w:trPr>
        <w:tc>
          <w:tcPr>
            <w:tcW w:w="1345" w:type="dxa"/>
            <w:shd w:val="clear" w:color="auto" w:fill="auto"/>
          </w:tcPr>
          <w:p w14:paraId="713181BD" w14:textId="77777777" w:rsidR="00E15187" w:rsidRPr="00396663" w:rsidRDefault="00E15187" w:rsidP="00E15187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396663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آخرین وضعیت</w:t>
            </w:r>
          </w:p>
        </w:tc>
        <w:tc>
          <w:tcPr>
            <w:tcW w:w="2382" w:type="dxa"/>
            <w:shd w:val="clear" w:color="auto" w:fill="auto"/>
          </w:tcPr>
          <w:p w14:paraId="134B2D8B" w14:textId="77777777" w:rsidR="00E15187" w:rsidRPr="00396663" w:rsidRDefault="00E15187" w:rsidP="00E15187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396663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 xml:space="preserve">نام کارفرما </w:t>
            </w:r>
          </w:p>
        </w:tc>
        <w:tc>
          <w:tcPr>
            <w:tcW w:w="6168" w:type="dxa"/>
            <w:shd w:val="clear" w:color="auto" w:fill="auto"/>
          </w:tcPr>
          <w:p w14:paraId="2A8F77C9" w14:textId="07AE3EAA" w:rsidR="00E15187" w:rsidRPr="00396663" w:rsidRDefault="00DA0154" w:rsidP="00DA0154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lang w:bidi="fa-IR"/>
              </w:rPr>
            </w:pPr>
            <w:r w:rsidRPr="00DA0154">
              <w:rPr>
                <w:rFonts w:ascii="Calibri" w:eastAsia="Calibri" w:hAnsi="Calibri" w:cs="B Titr" w:hint="cs"/>
                <w:b/>
                <w:bCs/>
                <w:color w:val="FF0000"/>
                <w:sz w:val="22"/>
                <w:szCs w:val="22"/>
                <w:rtl/>
              </w:rPr>
              <w:t>نام پروژه</w:t>
            </w:r>
          </w:p>
        </w:tc>
        <w:tc>
          <w:tcPr>
            <w:tcW w:w="540" w:type="dxa"/>
            <w:shd w:val="clear" w:color="auto" w:fill="auto"/>
          </w:tcPr>
          <w:p w14:paraId="5CF31CA1" w14:textId="77777777" w:rsidR="00E15187" w:rsidRPr="00396663" w:rsidRDefault="00E15187" w:rsidP="00E15187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396663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ردیف</w:t>
            </w:r>
          </w:p>
        </w:tc>
      </w:tr>
      <w:tr w:rsidR="00E15187" w:rsidRPr="002A5309" w14:paraId="132D790E" w14:textId="77777777" w:rsidTr="00E577D0">
        <w:trPr>
          <w:trHeight w:val="353"/>
        </w:trPr>
        <w:tc>
          <w:tcPr>
            <w:tcW w:w="1345" w:type="dxa"/>
            <w:shd w:val="clear" w:color="auto" w:fill="auto"/>
          </w:tcPr>
          <w:p w14:paraId="51F17680" w14:textId="14B8A9EE" w:rsidR="00E15187" w:rsidRPr="00F12006" w:rsidRDefault="00F706C0" w:rsidP="00E15187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382" w:type="dxa"/>
            <w:shd w:val="clear" w:color="auto" w:fill="auto"/>
          </w:tcPr>
          <w:p w14:paraId="375C001D" w14:textId="77777777" w:rsidR="00E15187" w:rsidRPr="00F12006" w:rsidRDefault="00E15187" w:rsidP="00E15187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پتروشیمی مبین</w:t>
            </w:r>
          </w:p>
        </w:tc>
        <w:tc>
          <w:tcPr>
            <w:tcW w:w="6168" w:type="dxa"/>
            <w:shd w:val="clear" w:color="auto" w:fill="auto"/>
          </w:tcPr>
          <w:p w14:paraId="5F7D3CCA" w14:textId="77777777" w:rsidR="00E15187" w:rsidRPr="00F12006" w:rsidRDefault="00E15187" w:rsidP="00E15187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های پروور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پتروشیمی مبین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Bi-Directional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6291EC92" w14:textId="77777777" w:rsidR="00E15187" w:rsidRPr="00F12006" w:rsidRDefault="00E15187" w:rsidP="00E15187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</w:t>
            </w:r>
          </w:p>
        </w:tc>
      </w:tr>
      <w:tr w:rsidR="00E15187" w:rsidRPr="00F27E0C" w14:paraId="2343D398" w14:textId="77777777" w:rsidTr="00E577D0">
        <w:trPr>
          <w:trHeight w:val="533"/>
        </w:trPr>
        <w:tc>
          <w:tcPr>
            <w:tcW w:w="1345" w:type="dxa"/>
            <w:shd w:val="clear" w:color="auto" w:fill="auto"/>
          </w:tcPr>
          <w:p w14:paraId="5289C3A9" w14:textId="59806C4D" w:rsidR="00E15187" w:rsidRPr="00F12006" w:rsidRDefault="00F706C0" w:rsidP="00E15187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382" w:type="dxa"/>
            <w:shd w:val="clear" w:color="auto" w:fill="auto"/>
          </w:tcPr>
          <w:p w14:paraId="0A23FF5E" w14:textId="77777777" w:rsidR="00E15187" w:rsidRPr="00F12006" w:rsidRDefault="00E15187" w:rsidP="00E15187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6168" w:type="dxa"/>
            <w:shd w:val="clear" w:color="auto" w:fill="auto"/>
          </w:tcPr>
          <w:p w14:paraId="22086BE1" w14:textId="77777777" w:rsidR="00E15187" w:rsidRPr="00F12006" w:rsidRDefault="00E15187" w:rsidP="00E15187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های پروور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گاز پروپان </w:t>
            </w:r>
            <w:r w:rsidRPr="00F12006">
              <w:rPr>
                <w:rFonts w:ascii="Arial" w:hAnsi="Arial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-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بوتان فاز 22-23-24 یونیت 149 پارس جنوبی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به همراه 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Compact Prover</w:t>
            </w:r>
          </w:p>
        </w:tc>
        <w:tc>
          <w:tcPr>
            <w:tcW w:w="540" w:type="dxa"/>
            <w:shd w:val="clear" w:color="auto" w:fill="auto"/>
          </w:tcPr>
          <w:p w14:paraId="381F4917" w14:textId="77777777" w:rsidR="00E15187" w:rsidRPr="00F12006" w:rsidRDefault="00E15187" w:rsidP="00E15187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2</w:t>
            </w:r>
          </w:p>
        </w:tc>
      </w:tr>
      <w:tr w:rsidR="00E15187" w:rsidRPr="00F27E0C" w14:paraId="2DD2FF10" w14:textId="77777777" w:rsidTr="00E577D0">
        <w:trPr>
          <w:trHeight w:val="452"/>
        </w:trPr>
        <w:tc>
          <w:tcPr>
            <w:tcW w:w="1345" w:type="dxa"/>
            <w:shd w:val="clear" w:color="auto" w:fill="auto"/>
          </w:tcPr>
          <w:p w14:paraId="7C1938B2" w14:textId="3A50AB7D" w:rsidR="00E15187" w:rsidRPr="00F12006" w:rsidRDefault="00F706C0" w:rsidP="00E15187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382" w:type="dxa"/>
            <w:shd w:val="clear" w:color="auto" w:fill="auto"/>
          </w:tcPr>
          <w:p w14:paraId="6EA0F3A1" w14:textId="77777777" w:rsidR="00E15187" w:rsidRPr="00F12006" w:rsidRDefault="00E15187" w:rsidP="00E15187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 بلند خلیج فارس</w:t>
            </w:r>
          </w:p>
        </w:tc>
        <w:tc>
          <w:tcPr>
            <w:tcW w:w="6168" w:type="dxa"/>
            <w:shd w:val="clear" w:color="auto" w:fill="auto"/>
          </w:tcPr>
          <w:p w14:paraId="2FAF6824" w14:textId="77777777" w:rsidR="00E15187" w:rsidRPr="00F12006" w:rsidRDefault="00E15187" w:rsidP="00E15187">
            <w:pPr>
              <w:bidi/>
              <w:rPr>
                <w:rFonts w:cs="B Nazanin"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سیستم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های پروور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بید بلند خلیج فارس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پکیج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B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- خط لوله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ماهشهر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Bi-Directional</w:t>
            </w:r>
          </w:p>
        </w:tc>
        <w:tc>
          <w:tcPr>
            <w:tcW w:w="540" w:type="dxa"/>
            <w:shd w:val="clear" w:color="auto" w:fill="auto"/>
          </w:tcPr>
          <w:p w14:paraId="773B0245" w14:textId="77777777" w:rsidR="00E15187" w:rsidRPr="00F12006" w:rsidRDefault="00E15187" w:rsidP="00E15187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3</w:t>
            </w:r>
          </w:p>
        </w:tc>
      </w:tr>
      <w:tr w:rsidR="00E15187" w:rsidRPr="00F27E0C" w14:paraId="53461B9E" w14:textId="77777777" w:rsidTr="00E577D0">
        <w:trPr>
          <w:trHeight w:val="362"/>
        </w:trPr>
        <w:tc>
          <w:tcPr>
            <w:tcW w:w="1345" w:type="dxa"/>
            <w:shd w:val="clear" w:color="auto" w:fill="auto"/>
          </w:tcPr>
          <w:p w14:paraId="128FD52B" w14:textId="0E6E9906" w:rsidR="00E15187" w:rsidRPr="00F12006" w:rsidRDefault="00F706C0" w:rsidP="00E15187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382" w:type="dxa"/>
            <w:shd w:val="clear" w:color="auto" w:fill="auto"/>
          </w:tcPr>
          <w:p w14:paraId="32F1899F" w14:textId="3A1B517A" w:rsidR="00E15187" w:rsidRPr="00F12006" w:rsidRDefault="00E15187" w:rsidP="00E15187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 بلند خلیج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فارس</w:t>
            </w:r>
          </w:p>
        </w:tc>
        <w:tc>
          <w:tcPr>
            <w:tcW w:w="6168" w:type="dxa"/>
            <w:shd w:val="clear" w:color="auto" w:fill="auto"/>
          </w:tcPr>
          <w:p w14:paraId="773958AC" w14:textId="77777777" w:rsidR="00E15187" w:rsidRPr="00F12006" w:rsidRDefault="00E15187" w:rsidP="00E15187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های پروور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پکیج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پروپان </w:t>
            </w:r>
            <w:r w:rsidRPr="00F12006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–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بوتان 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</w:rPr>
              <w:t>C5+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جتی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Bi-Directional</w:t>
            </w:r>
          </w:p>
        </w:tc>
        <w:tc>
          <w:tcPr>
            <w:tcW w:w="540" w:type="dxa"/>
            <w:shd w:val="clear" w:color="auto" w:fill="auto"/>
          </w:tcPr>
          <w:p w14:paraId="6E0BBC5D" w14:textId="77777777" w:rsidR="00E15187" w:rsidRPr="00F12006" w:rsidRDefault="00E15187" w:rsidP="00E15187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4</w:t>
            </w:r>
          </w:p>
        </w:tc>
      </w:tr>
      <w:tr w:rsidR="00E15187" w:rsidRPr="002A5309" w14:paraId="66753A03" w14:textId="77777777" w:rsidTr="00E577D0">
        <w:trPr>
          <w:trHeight w:val="332"/>
        </w:trPr>
        <w:tc>
          <w:tcPr>
            <w:tcW w:w="1345" w:type="dxa"/>
            <w:shd w:val="clear" w:color="auto" w:fill="auto"/>
          </w:tcPr>
          <w:p w14:paraId="439E6287" w14:textId="34F73EF5" w:rsidR="00E15187" w:rsidRPr="00F12006" w:rsidRDefault="00F706C0" w:rsidP="00E15187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  <w:r w:rsidR="00E15187"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382" w:type="dxa"/>
            <w:shd w:val="clear" w:color="auto" w:fill="auto"/>
          </w:tcPr>
          <w:p w14:paraId="2E369EA0" w14:textId="77777777" w:rsidR="00E15187" w:rsidRPr="00F12006" w:rsidRDefault="00E15187" w:rsidP="00E15187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شرکت فرادست انرژی فلات </w:t>
            </w:r>
          </w:p>
        </w:tc>
        <w:tc>
          <w:tcPr>
            <w:tcW w:w="6168" w:type="dxa"/>
            <w:shd w:val="clear" w:color="auto" w:fill="auto"/>
          </w:tcPr>
          <w:p w14:paraId="007021D7" w14:textId="77777777" w:rsidR="00E15187" w:rsidRPr="00F12006" w:rsidRDefault="00E15187" w:rsidP="00E15187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های پروور 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</w:rPr>
              <w:t>NGL3200 UNIT 300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)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Bi-Directional</w:t>
            </w:r>
          </w:p>
        </w:tc>
        <w:tc>
          <w:tcPr>
            <w:tcW w:w="540" w:type="dxa"/>
            <w:shd w:val="clear" w:color="auto" w:fill="auto"/>
          </w:tcPr>
          <w:p w14:paraId="68CEF40B" w14:textId="77777777" w:rsidR="00E15187" w:rsidRPr="00F12006" w:rsidRDefault="00E15187" w:rsidP="00E15187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5</w:t>
            </w:r>
          </w:p>
        </w:tc>
      </w:tr>
      <w:tr w:rsidR="00E15187" w:rsidRPr="002A5309" w14:paraId="1BF15DE3" w14:textId="77777777" w:rsidTr="00E577D0">
        <w:trPr>
          <w:trHeight w:val="323"/>
        </w:trPr>
        <w:tc>
          <w:tcPr>
            <w:tcW w:w="1345" w:type="dxa"/>
            <w:shd w:val="clear" w:color="auto" w:fill="auto"/>
          </w:tcPr>
          <w:p w14:paraId="3A3F7F99" w14:textId="370FBE2E" w:rsidR="00E15187" w:rsidRPr="00F12006" w:rsidRDefault="00F706C0" w:rsidP="00E15187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2382" w:type="dxa"/>
            <w:shd w:val="clear" w:color="auto" w:fill="auto"/>
          </w:tcPr>
          <w:p w14:paraId="310EE9BF" w14:textId="77777777" w:rsidR="00E15187" w:rsidRPr="00F12006" w:rsidRDefault="00E15187" w:rsidP="00E15187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شرکت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فرادست انرژی فلات</w:t>
            </w:r>
          </w:p>
        </w:tc>
        <w:tc>
          <w:tcPr>
            <w:tcW w:w="6168" w:type="dxa"/>
            <w:shd w:val="clear" w:color="auto" w:fill="auto"/>
          </w:tcPr>
          <w:p w14:paraId="242A2412" w14:textId="77777777" w:rsidR="00E15187" w:rsidRPr="00F12006" w:rsidRDefault="00E15187" w:rsidP="00E15187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های پروور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NGL3200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UNIT 500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)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Bi-Directional</w:t>
            </w:r>
          </w:p>
        </w:tc>
        <w:tc>
          <w:tcPr>
            <w:tcW w:w="540" w:type="dxa"/>
            <w:shd w:val="clear" w:color="auto" w:fill="auto"/>
          </w:tcPr>
          <w:p w14:paraId="7FB69EA7" w14:textId="77777777" w:rsidR="00E15187" w:rsidRPr="00F12006" w:rsidRDefault="00E15187" w:rsidP="00E15187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6</w:t>
            </w:r>
          </w:p>
        </w:tc>
      </w:tr>
      <w:tr w:rsidR="00E15187" w:rsidRPr="002A5309" w14:paraId="612D67ED" w14:textId="77777777" w:rsidTr="00E577D0">
        <w:trPr>
          <w:trHeight w:val="602"/>
        </w:trPr>
        <w:tc>
          <w:tcPr>
            <w:tcW w:w="1345" w:type="dxa"/>
            <w:shd w:val="clear" w:color="auto" w:fill="auto"/>
          </w:tcPr>
          <w:p w14:paraId="15AB92A0" w14:textId="1A26EBB6" w:rsidR="00E15187" w:rsidRPr="00F12006" w:rsidRDefault="00F706C0" w:rsidP="00E15187">
            <w:pPr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382" w:type="dxa"/>
            <w:shd w:val="clear" w:color="auto" w:fill="auto"/>
          </w:tcPr>
          <w:p w14:paraId="7224D0B3" w14:textId="77777777" w:rsidR="00E15187" w:rsidRDefault="00E15187" w:rsidP="00E15187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فنی و ساختمانی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تهران جنوب</w:t>
            </w:r>
          </w:p>
        </w:tc>
        <w:tc>
          <w:tcPr>
            <w:tcW w:w="6168" w:type="dxa"/>
            <w:shd w:val="clear" w:color="auto" w:fill="auto"/>
          </w:tcPr>
          <w:p w14:paraId="0967554C" w14:textId="77777777" w:rsidR="00E15187" w:rsidRDefault="00E15187" w:rsidP="00E15187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سیستم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های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پروور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گاز پروپان، بوتان و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lang w:bidi="fa-IR"/>
              </w:rPr>
              <w:t>C5+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پالایشگاه بید بلند</w:t>
            </w:r>
          </w:p>
          <w:p w14:paraId="5C3FF83C" w14:textId="77777777" w:rsidR="00E15187" w:rsidRPr="00F12006" w:rsidRDefault="00E15187" w:rsidP="00E15187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Bi-Directional</w:t>
            </w:r>
          </w:p>
        </w:tc>
        <w:tc>
          <w:tcPr>
            <w:tcW w:w="540" w:type="dxa"/>
            <w:shd w:val="clear" w:color="auto" w:fill="auto"/>
          </w:tcPr>
          <w:p w14:paraId="1D22F568" w14:textId="77777777" w:rsidR="00E15187" w:rsidRDefault="00E15187" w:rsidP="00E15187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7</w:t>
            </w:r>
          </w:p>
        </w:tc>
      </w:tr>
      <w:tr w:rsidR="00E15187" w:rsidRPr="002A5309" w14:paraId="4FDDAB0E" w14:textId="77777777" w:rsidTr="00E577D0">
        <w:trPr>
          <w:trHeight w:val="215"/>
        </w:trPr>
        <w:tc>
          <w:tcPr>
            <w:tcW w:w="1345" w:type="dxa"/>
            <w:shd w:val="clear" w:color="auto" w:fill="auto"/>
          </w:tcPr>
          <w:p w14:paraId="25F8E470" w14:textId="782A94AC" w:rsidR="00E15187" w:rsidRPr="00F12006" w:rsidRDefault="00F706C0" w:rsidP="00E15187">
            <w:pPr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2382" w:type="dxa"/>
            <w:shd w:val="clear" w:color="auto" w:fill="auto"/>
          </w:tcPr>
          <w:p w14:paraId="58606165" w14:textId="77777777" w:rsidR="00E15187" w:rsidRDefault="00E15187" w:rsidP="00E15187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08445A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08445A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>مهندسي و ساخت تاسيسات دريايي ايران</w:t>
            </w:r>
          </w:p>
        </w:tc>
        <w:tc>
          <w:tcPr>
            <w:tcW w:w="6168" w:type="dxa"/>
            <w:shd w:val="clear" w:color="auto" w:fill="auto"/>
          </w:tcPr>
          <w:p w14:paraId="04854F30" w14:textId="77777777" w:rsidR="00E15187" w:rsidRPr="00F12006" w:rsidRDefault="00E15187" w:rsidP="00E15187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سیستم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های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پروور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عرشه فاز 11 پارس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جنوبی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بخش میعانات گازی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lang w:bidi="fa-IR"/>
              </w:rPr>
              <w:t>Master Meter</w:t>
            </w:r>
          </w:p>
        </w:tc>
        <w:tc>
          <w:tcPr>
            <w:tcW w:w="540" w:type="dxa"/>
            <w:shd w:val="clear" w:color="auto" w:fill="auto"/>
          </w:tcPr>
          <w:p w14:paraId="093BA2B5" w14:textId="77777777" w:rsidR="00E15187" w:rsidRDefault="00E15187" w:rsidP="00E15187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8</w:t>
            </w:r>
          </w:p>
        </w:tc>
      </w:tr>
    </w:tbl>
    <w:p w14:paraId="2A31686C" w14:textId="6E6F6D06" w:rsidR="00507F21" w:rsidRPr="00842BAB" w:rsidRDefault="00507F21" w:rsidP="00842BAB">
      <w:pPr>
        <w:tabs>
          <w:tab w:val="left" w:pos="4470"/>
        </w:tabs>
      </w:pPr>
    </w:p>
    <w:sectPr w:rsidR="00507F21" w:rsidRPr="00842BAB" w:rsidSect="004A55A0">
      <w:headerReference w:type="default" r:id="rId7"/>
      <w:footerReference w:type="default" r:id="rId8"/>
      <w:pgSz w:w="12240" w:h="15840"/>
      <w:pgMar w:top="1440" w:right="1170" w:bottom="1440" w:left="9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735C8" w14:textId="77777777" w:rsidR="000D530A" w:rsidRDefault="000D530A" w:rsidP="00396663">
      <w:r>
        <w:separator/>
      </w:r>
    </w:p>
  </w:endnote>
  <w:endnote w:type="continuationSeparator" w:id="0">
    <w:p w14:paraId="0EE1D573" w14:textId="77777777" w:rsidR="000D530A" w:rsidRDefault="000D530A" w:rsidP="0039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4C66" w14:textId="77777777" w:rsidR="008D10EA" w:rsidRPr="002C5213" w:rsidRDefault="008D10EA" w:rsidP="004A55A0">
    <w:pPr>
      <w:pStyle w:val="Footer"/>
      <w:pBdr>
        <w:top w:val="thinThickSmallGap" w:sz="24" w:space="1" w:color="auto"/>
      </w:pBdr>
      <w:bidi/>
      <w:ind w:right="-90" w:hanging="180"/>
      <w:rPr>
        <w:rFonts w:cs="B Nazanin"/>
        <w:b/>
        <w:bCs/>
        <w:rtl/>
      </w:rPr>
    </w:pPr>
    <w:r w:rsidRPr="00347144">
      <w:rPr>
        <w:rFonts w:cs="B Nazanin" w:hint="cs"/>
        <w:b/>
        <w:bCs/>
        <w:sz w:val="20"/>
        <w:szCs w:val="20"/>
        <w:rtl/>
        <w:lang w:bidi="fa-IR"/>
      </w:rPr>
      <w:t>آدرس کارخا</w:t>
    </w:r>
    <w:r>
      <w:rPr>
        <w:rFonts w:cs="B Nazanin" w:hint="cs"/>
        <w:b/>
        <w:bCs/>
        <w:sz w:val="20"/>
        <w:szCs w:val="20"/>
        <w:rtl/>
        <w:lang w:bidi="fa-IR"/>
      </w:rPr>
      <w:t>نه: کرج مهرشهر، سازمان منطقه ویژ</w:t>
    </w:r>
    <w:r w:rsidRPr="00347144">
      <w:rPr>
        <w:rFonts w:cs="B Nazanin" w:hint="cs"/>
        <w:b/>
        <w:bCs/>
        <w:sz w:val="20"/>
        <w:szCs w:val="20"/>
        <w:rtl/>
        <w:lang w:bidi="fa-IR"/>
      </w:rPr>
      <w:t xml:space="preserve">ه اقتصادی پیام، </w:t>
    </w:r>
    <w:r>
      <w:rPr>
        <w:rFonts w:cs="B Nazanin" w:hint="cs"/>
        <w:b/>
        <w:bCs/>
        <w:sz w:val="20"/>
        <w:szCs w:val="20"/>
        <w:rtl/>
        <w:lang w:bidi="fa-IR"/>
      </w:rPr>
      <w:t xml:space="preserve">بلوار بابایی خیابان سوم </w:t>
    </w:r>
    <w:r w:rsidRPr="00347144">
      <w:rPr>
        <w:rFonts w:cs="B Nazanin" w:hint="cs"/>
        <w:b/>
        <w:bCs/>
        <w:sz w:val="20"/>
        <w:szCs w:val="20"/>
        <w:rtl/>
        <w:lang w:bidi="fa-IR"/>
      </w:rPr>
      <w:t>مجتمع صنعتی شرکت آسیا ابزاردقیق</w:t>
    </w:r>
  </w:p>
  <w:p w14:paraId="0D23CD6F" w14:textId="77777777" w:rsidR="008D10EA" w:rsidRPr="002C5213" w:rsidRDefault="008D10EA" w:rsidP="005A6B31">
    <w:pPr>
      <w:pStyle w:val="Footer"/>
      <w:bidi/>
      <w:rPr>
        <w:rFonts w:cs="B Nazanin"/>
        <w:b/>
        <w:bCs/>
        <w:rtl/>
      </w:rPr>
    </w:pPr>
    <w:r w:rsidRPr="002C5213">
      <w:rPr>
        <w:rFonts w:cs="B Nazanin" w:hint="cs"/>
        <w:b/>
        <w:bCs/>
        <w:rtl/>
      </w:rPr>
      <w:t>تلفن:6-34921581-026   فاکس:</w:t>
    </w:r>
    <w:r w:rsidRPr="00717DAC">
      <w:rPr>
        <w:rFonts w:cs="B Nazanin" w:hint="cs"/>
        <w:b/>
        <w:bCs/>
        <w:rtl/>
      </w:rPr>
      <w:t xml:space="preserve"> </w:t>
    </w:r>
    <w:r w:rsidRPr="002C5213">
      <w:rPr>
        <w:rFonts w:cs="B Nazanin" w:hint="cs"/>
        <w:b/>
        <w:bCs/>
        <w:rtl/>
      </w:rPr>
      <w:t>34921583-</w:t>
    </w:r>
    <w:r>
      <w:rPr>
        <w:rFonts w:cs="B Nazanin" w:hint="cs"/>
        <w:b/>
        <w:bCs/>
        <w:rtl/>
      </w:rPr>
      <w:t>026</w:t>
    </w:r>
  </w:p>
  <w:p w14:paraId="318CCFC6" w14:textId="4784EBF8" w:rsidR="008D10EA" w:rsidRDefault="001B0CA9" w:rsidP="008D10EA">
    <w:pPr>
      <w:pStyle w:val="Footer"/>
      <w:bidi/>
      <w:jc w:val="right"/>
      <w:rPr>
        <w:rFonts w:cs="B Nazanin"/>
        <w:b/>
        <w:bCs/>
        <w:lang w:bidi="fa-IR"/>
      </w:rPr>
    </w:pPr>
    <w:r w:rsidRPr="002C5213">
      <w:rPr>
        <w:rFonts w:cs="B Nazanin"/>
        <w:b/>
        <w:bCs/>
      </w:rPr>
      <w:t>E-</w:t>
    </w:r>
    <w:r w:rsidRPr="002C5213">
      <w:rPr>
        <w:rFonts w:cs="B Nazanin"/>
        <w:b/>
        <w:bCs/>
        <w:lang w:bidi="fa-IR"/>
      </w:rPr>
      <w:t>mail: info@asiainstrumentsltd.com</w:t>
    </w:r>
    <w:r>
      <w:rPr>
        <w:rFonts w:cs="B Nazanin"/>
        <w:b/>
        <w:bCs/>
        <w:lang w:bidi="fa-IR"/>
      </w:rPr>
      <w:t>,</w:t>
    </w:r>
    <w:r w:rsidR="008D10EA">
      <w:rPr>
        <w:rFonts w:cs="B Nazanin"/>
        <w:b/>
        <w:bCs/>
        <w:lang w:bidi="fa-IR"/>
      </w:rPr>
      <w:t>Factory@asiainstrumentsltd.com</w:t>
    </w:r>
  </w:p>
  <w:p w14:paraId="020BBE78" w14:textId="77777777" w:rsidR="00DB0DB6" w:rsidRPr="008D10EA" w:rsidRDefault="008D10EA" w:rsidP="008D10EA">
    <w:pPr>
      <w:pStyle w:val="Footer"/>
      <w:bidi/>
      <w:jc w:val="right"/>
      <w:rPr>
        <w:rFonts w:cs="B Nazanin"/>
        <w:b/>
        <w:bCs/>
        <w:lang w:bidi="fa-IR"/>
      </w:rPr>
    </w:pPr>
    <w:r w:rsidRPr="002C5213">
      <w:rPr>
        <w:rFonts w:cs="B Nazanin"/>
        <w:b/>
        <w:bCs/>
        <w:lang w:bidi="fa-IR"/>
      </w:rPr>
      <w:t>Site:www.asiainstrumentsltd.com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07EE1" w14:textId="77777777" w:rsidR="000D530A" w:rsidRDefault="000D530A" w:rsidP="00396663">
      <w:r>
        <w:separator/>
      </w:r>
    </w:p>
  </w:footnote>
  <w:footnote w:type="continuationSeparator" w:id="0">
    <w:p w14:paraId="06087545" w14:textId="77777777" w:rsidR="000D530A" w:rsidRDefault="000D530A" w:rsidP="0039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7B7D" w14:textId="77777777" w:rsidR="00DA0154" w:rsidRDefault="008D10EA" w:rsidP="00DA0154">
    <w:pPr>
      <w:pBdr>
        <w:bottom w:val="thinThickSmallGap" w:sz="24" w:space="2" w:color="auto"/>
      </w:pBdr>
      <w:bidi/>
      <w:ind w:left="-279" w:firstLine="99"/>
      <w:rPr>
        <w:rFonts w:cs="B Titr"/>
        <w:b/>
        <w:bCs/>
        <w:color w:val="002060"/>
        <w:sz w:val="22"/>
        <w:szCs w:val="22"/>
        <w:rtl/>
        <w:lang w:bidi="fa-IR"/>
      </w:rPr>
    </w:pPr>
    <w:r w:rsidRPr="008B7F3A">
      <w:rPr>
        <w:rFonts w:cs="B Nazanin" w:hint="cs"/>
        <w:b/>
        <w:bCs/>
        <w:noProof/>
        <w:rtl/>
      </w:rPr>
      <w:drawing>
        <wp:inline distT="0" distB="0" distL="0" distR="0" wp14:anchorId="4DF79CE0" wp14:editId="2F4A0F20">
          <wp:extent cx="1158875" cy="1062674"/>
          <wp:effectExtent l="0" t="0" r="3175" b="4445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IA LOGO 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6329" cy="1078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A0154" w:rsidRPr="00DA0154">
      <w:rPr>
        <w:rFonts w:cs="B Titr" w:hint="cs"/>
        <w:b/>
        <w:bCs/>
        <w:color w:val="002060"/>
        <w:sz w:val="22"/>
        <w:szCs w:val="22"/>
        <w:rtl/>
        <w:lang w:bidi="fa-IR"/>
      </w:rPr>
      <w:t xml:space="preserve"> </w:t>
    </w:r>
  </w:p>
  <w:p w14:paraId="0AB85D20" w14:textId="77777777" w:rsidR="00DA0154" w:rsidRDefault="00DA0154" w:rsidP="00DA0154">
    <w:pPr>
      <w:pBdr>
        <w:bottom w:val="thinThickSmallGap" w:sz="24" w:space="2" w:color="auto"/>
      </w:pBdr>
      <w:bidi/>
      <w:ind w:left="-279" w:firstLine="99"/>
      <w:rPr>
        <w:rFonts w:cs="B Titr"/>
        <w:b/>
        <w:bCs/>
        <w:color w:val="002060"/>
        <w:sz w:val="52"/>
        <w:szCs w:val="52"/>
        <w:u w:val="single"/>
        <w:rtl/>
        <w:lang w:bidi="fa-IR"/>
      </w:rPr>
    </w:pPr>
    <w:r w:rsidRPr="00237311">
      <w:rPr>
        <w:rFonts w:cs="B Titr" w:hint="cs"/>
        <w:b/>
        <w:bCs/>
        <w:color w:val="002060"/>
        <w:sz w:val="22"/>
        <w:szCs w:val="22"/>
        <w:rtl/>
        <w:lang w:bidi="fa-IR"/>
      </w:rPr>
      <w:t>مجتمع صنعتی شرکت آسیا ابزار دقیق</w:t>
    </w:r>
    <w:r w:rsidRPr="00237311">
      <w:rPr>
        <w:rFonts w:cs="B Titr" w:hint="cs"/>
        <w:b/>
        <w:bCs/>
        <w:noProof/>
        <w:color w:val="002060"/>
        <w:sz w:val="28"/>
        <w:szCs w:val="28"/>
        <w:rtl/>
        <w:lang w:bidi="fa-IR"/>
      </w:rPr>
      <w:t xml:space="preserve"> </w:t>
    </w:r>
  </w:p>
  <w:p w14:paraId="41DA9966" w14:textId="37D7231A" w:rsidR="00DB0DB6" w:rsidRPr="00DA0154" w:rsidRDefault="008B7F3A" w:rsidP="00DA0154">
    <w:pPr>
      <w:pBdr>
        <w:bottom w:val="thinThickSmallGap" w:sz="24" w:space="2" w:color="auto"/>
      </w:pBdr>
      <w:bidi/>
      <w:ind w:left="-279" w:firstLine="189"/>
      <w:jc w:val="center"/>
      <w:rPr>
        <w:rFonts w:cs="B Titr"/>
        <w:b/>
        <w:bCs/>
        <w:color w:val="002060"/>
        <w:sz w:val="56"/>
        <w:szCs w:val="56"/>
        <w:u w:val="single"/>
        <w:rtl/>
        <w:lang w:bidi="fa-IR"/>
      </w:rPr>
    </w:pPr>
    <w:r w:rsidRPr="00DA0154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>سوابق اجرایی سیستم های</w:t>
    </w:r>
    <w:r w:rsidR="00063BD3" w:rsidRPr="00DA0154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 </w:t>
    </w:r>
    <w:r w:rsidR="00444C85" w:rsidRPr="00DA0154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>پروور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663"/>
    <w:rsid w:val="0000098A"/>
    <w:rsid w:val="0000284C"/>
    <w:rsid w:val="00004EA9"/>
    <w:rsid w:val="00011522"/>
    <w:rsid w:val="00020C1B"/>
    <w:rsid w:val="00022343"/>
    <w:rsid w:val="0002364F"/>
    <w:rsid w:val="000247A1"/>
    <w:rsid w:val="00024C3F"/>
    <w:rsid w:val="000264D6"/>
    <w:rsid w:val="00027D32"/>
    <w:rsid w:val="00034D25"/>
    <w:rsid w:val="00037323"/>
    <w:rsid w:val="000416C4"/>
    <w:rsid w:val="00042377"/>
    <w:rsid w:val="000434BE"/>
    <w:rsid w:val="0004420F"/>
    <w:rsid w:val="00046D09"/>
    <w:rsid w:val="000476A1"/>
    <w:rsid w:val="0005211A"/>
    <w:rsid w:val="0005284D"/>
    <w:rsid w:val="00052AA6"/>
    <w:rsid w:val="00056D80"/>
    <w:rsid w:val="00063BD3"/>
    <w:rsid w:val="00064E81"/>
    <w:rsid w:val="0006550C"/>
    <w:rsid w:val="00065E6F"/>
    <w:rsid w:val="00066BE8"/>
    <w:rsid w:val="00070C0A"/>
    <w:rsid w:val="0007248F"/>
    <w:rsid w:val="00072D05"/>
    <w:rsid w:val="00074A1D"/>
    <w:rsid w:val="000751B7"/>
    <w:rsid w:val="0007607D"/>
    <w:rsid w:val="000776DA"/>
    <w:rsid w:val="000800BD"/>
    <w:rsid w:val="00083015"/>
    <w:rsid w:val="0008349F"/>
    <w:rsid w:val="0008389B"/>
    <w:rsid w:val="00083DD1"/>
    <w:rsid w:val="00084062"/>
    <w:rsid w:val="0008445A"/>
    <w:rsid w:val="000845D5"/>
    <w:rsid w:val="00084851"/>
    <w:rsid w:val="0008575F"/>
    <w:rsid w:val="000912F6"/>
    <w:rsid w:val="00092910"/>
    <w:rsid w:val="00092D9C"/>
    <w:rsid w:val="00094286"/>
    <w:rsid w:val="00096306"/>
    <w:rsid w:val="00097D1E"/>
    <w:rsid w:val="000A12CF"/>
    <w:rsid w:val="000A1A8B"/>
    <w:rsid w:val="000A1D84"/>
    <w:rsid w:val="000A2B77"/>
    <w:rsid w:val="000A5E04"/>
    <w:rsid w:val="000A750D"/>
    <w:rsid w:val="000B1C9F"/>
    <w:rsid w:val="000B1F72"/>
    <w:rsid w:val="000B6368"/>
    <w:rsid w:val="000B7586"/>
    <w:rsid w:val="000C0800"/>
    <w:rsid w:val="000C19DA"/>
    <w:rsid w:val="000C21A6"/>
    <w:rsid w:val="000C300A"/>
    <w:rsid w:val="000C51A5"/>
    <w:rsid w:val="000C75C2"/>
    <w:rsid w:val="000D0679"/>
    <w:rsid w:val="000D0EE8"/>
    <w:rsid w:val="000D1D47"/>
    <w:rsid w:val="000D2245"/>
    <w:rsid w:val="000D2B7F"/>
    <w:rsid w:val="000D388B"/>
    <w:rsid w:val="000D530A"/>
    <w:rsid w:val="000D6E92"/>
    <w:rsid w:val="000E07AA"/>
    <w:rsid w:val="000E4B9C"/>
    <w:rsid w:val="000E540E"/>
    <w:rsid w:val="000E63F1"/>
    <w:rsid w:val="000E789E"/>
    <w:rsid w:val="000F5C76"/>
    <w:rsid w:val="000F7980"/>
    <w:rsid w:val="001011E5"/>
    <w:rsid w:val="00102C3C"/>
    <w:rsid w:val="00104707"/>
    <w:rsid w:val="001076C4"/>
    <w:rsid w:val="001109C8"/>
    <w:rsid w:val="00111ED1"/>
    <w:rsid w:val="00112396"/>
    <w:rsid w:val="00114006"/>
    <w:rsid w:val="00115B14"/>
    <w:rsid w:val="00116865"/>
    <w:rsid w:val="001201F2"/>
    <w:rsid w:val="001208D9"/>
    <w:rsid w:val="00121DA0"/>
    <w:rsid w:val="00122632"/>
    <w:rsid w:val="0012377F"/>
    <w:rsid w:val="00125EC0"/>
    <w:rsid w:val="0012775F"/>
    <w:rsid w:val="001321F3"/>
    <w:rsid w:val="00134ACA"/>
    <w:rsid w:val="00135C6B"/>
    <w:rsid w:val="0014108D"/>
    <w:rsid w:val="00145214"/>
    <w:rsid w:val="00151F0D"/>
    <w:rsid w:val="00152646"/>
    <w:rsid w:val="00153FDE"/>
    <w:rsid w:val="001542EA"/>
    <w:rsid w:val="00154C38"/>
    <w:rsid w:val="00161246"/>
    <w:rsid w:val="00164129"/>
    <w:rsid w:val="00165A26"/>
    <w:rsid w:val="00165FD9"/>
    <w:rsid w:val="001666B9"/>
    <w:rsid w:val="00166FBE"/>
    <w:rsid w:val="00172ECD"/>
    <w:rsid w:val="00173C03"/>
    <w:rsid w:val="00174DE7"/>
    <w:rsid w:val="00176D43"/>
    <w:rsid w:val="001776E3"/>
    <w:rsid w:val="00177CEE"/>
    <w:rsid w:val="001802D1"/>
    <w:rsid w:val="00180CA3"/>
    <w:rsid w:val="00181116"/>
    <w:rsid w:val="0018210C"/>
    <w:rsid w:val="00183464"/>
    <w:rsid w:val="001835EE"/>
    <w:rsid w:val="00183BE1"/>
    <w:rsid w:val="00186056"/>
    <w:rsid w:val="00186FDB"/>
    <w:rsid w:val="00187A76"/>
    <w:rsid w:val="001907C2"/>
    <w:rsid w:val="00191CFD"/>
    <w:rsid w:val="001928AC"/>
    <w:rsid w:val="00193168"/>
    <w:rsid w:val="001947DD"/>
    <w:rsid w:val="00194859"/>
    <w:rsid w:val="00196177"/>
    <w:rsid w:val="001A0312"/>
    <w:rsid w:val="001A343A"/>
    <w:rsid w:val="001A4497"/>
    <w:rsid w:val="001B0CA9"/>
    <w:rsid w:val="001B12AD"/>
    <w:rsid w:val="001B2A9E"/>
    <w:rsid w:val="001B304A"/>
    <w:rsid w:val="001B4030"/>
    <w:rsid w:val="001B425E"/>
    <w:rsid w:val="001B4A93"/>
    <w:rsid w:val="001B5E5A"/>
    <w:rsid w:val="001B7B77"/>
    <w:rsid w:val="001C5C0D"/>
    <w:rsid w:val="001D099A"/>
    <w:rsid w:val="001D1DCA"/>
    <w:rsid w:val="001D1F3A"/>
    <w:rsid w:val="001D3817"/>
    <w:rsid w:val="001D4576"/>
    <w:rsid w:val="001D79ED"/>
    <w:rsid w:val="001E1004"/>
    <w:rsid w:val="001E264A"/>
    <w:rsid w:val="001E367A"/>
    <w:rsid w:val="001E3B9A"/>
    <w:rsid w:val="001E42BB"/>
    <w:rsid w:val="001E4550"/>
    <w:rsid w:val="001E705E"/>
    <w:rsid w:val="001E7B35"/>
    <w:rsid w:val="001F23BF"/>
    <w:rsid w:val="001F27C4"/>
    <w:rsid w:val="001F56B3"/>
    <w:rsid w:val="001F599B"/>
    <w:rsid w:val="001F6668"/>
    <w:rsid w:val="00201DD3"/>
    <w:rsid w:val="00203091"/>
    <w:rsid w:val="00204C1B"/>
    <w:rsid w:val="0021565E"/>
    <w:rsid w:val="00216F1A"/>
    <w:rsid w:val="00220759"/>
    <w:rsid w:val="00221797"/>
    <w:rsid w:val="002218CE"/>
    <w:rsid w:val="00221928"/>
    <w:rsid w:val="00221DCC"/>
    <w:rsid w:val="002220EB"/>
    <w:rsid w:val="00223144"/>
    <w:rsid w:val="00230846"/>
    <w:rsid w:val="00230A5A"/>
    <w:rsid w:val="0023116A"/>
    <w:rsid w:val="00232768"/>
    <w:rsid w:val="0023292A"/>
    <w:rsid w:val="00234D44"/>
    <w:rsid w:val="00236BCE"/>
    <w:rsid w:val="002417F8"/>
    <w:rsid w:val="00242A82"/>
    <w:rsid w:val="00242C4E"/>
    <w:rsid w:val="0024547A"/>
    <w:rsid w:val="00252B92"/>
    <w:rsid w:val="0025523F"/>
    <w:rsid w:val="00255605"/>
    <w:rsid w:val="0025569A"/>
    <w:rsid w:val="00260C9B"/>
    <w:rsid w:val="002613A1"/>
    <w:rsid w:val="002633CF"/>
    <w:rsid w:val="00263F01"/>
    <w:rsid w:val="00264042"/>
    <w:rsid w:val="002655CE"/>
    <w:rsid w:val="002672CD"/>
    <w:rsid w:val="00271F62"/>
    <w:rsid w:val="002752AF"/>
    <w:rsid w:val="00275AD8"/>
    <w:rsid w:val="0027601B"/>
    <w:rsid w:val="002771EB"/>
    <w:rsid w:val="002804D9"/>
    <w:rsid w:val="00282D8B"/>
    <w:rsid w:val="0028520E"/>
    <w:rsid w:val="0029110F"/>
    <w:rsid w:val="002924DD"/>
    <w:rsid w:val="0029444B"/>
    <w:rsid w:val="00294637"/>
    <w:rsid w:val="00294B3B"/>
    <w:rsid w:val="0029530E"/>
    <w:rsid w:val="00295C90"/>
    <w:rsid w:val="002962C1"/>
    <w:rsid w:val="00296C45"/>
    <w:rsid w:val="002A0E4C"/>
    <w:rsid w:val="002A2321"/>
    <w:rsid w:val="002A5465"/>
    <w:rsid w:val="002B24D2"/>
    <w:rsid w:val="002C0D16"/>
    <w:rsid w:val="002C1F81"/>
    <w:rsid w:val="002C20D8"/>
    <w:rsid w:val="002C40BC"/>
    <w:rsid w:val="002C4685"/>
    <w:rsid w:val="002C4D1F"/>
    <w:rsid w:val="002C5213"/>
    <w:rsid w:val="002C61AF"/>
    <w:rsid w:val="002C77C1"/>
    <w:rsid w:val="002D2F91"/>
    <w:rsid w:val="002D3857"/>
    <w:rsid w:val="002E0C60"/>
    <w:rsid w:val="002E0F1C"/>
    <w:rsid w:val="002E1BE9"/>
    <w:rsid w:val="002E30DF"/>
    <w:rsid w:val="002E7860"/>
    <w:rsid w:val="002F654E"/>
    <w:rsid w:val="0030096F"/>
    <w:rsid w:val="003009D0"/>
    <w:rsid w:val="003017FE"/>
    <w:rsid w:val="00301E38"/>
    <w:rsid w:val="00304496"/>
    <w:rsid w:val="00306F94"/>
    <w:rsid w:val="003107F5"/>
    <w:rsid w:val="00312F69"/>
    <w:rsid w:val="003131D1"/>
    <w:rsid w:val="0031546E"/>
    <w:rsid w:val="00316540"/>
    <w:rsid w:val="00317039"/>
    <w:rsid w:val="00320141"/>
    <w:rsid w:val="00320174"/>
    <w:rsid w:val="0032068D"/>
    <w:rsid w:val="00321547"/>
    <w:rsid w:val="00321CB9"/>
    <w:rsid w:val="00322812"/>
    <w:rsid w:val="0032424A"/>
    <w:rsid w:val="00324C01"/>
    <w:rsid w:val="00325E5D"/>
    <w:rsid w:val="00335198"/>
    <w:rsid w:val="003362E9"/>
    <w:rsid w:val="003376D8"/>
    <w:rsid w:val="00341017"/>
    <w:rsid w:val="00342564"/>
    <w:rsid w:val="0034366D"/>
    <w:rsid w:val="003454A0"/>
    <w:rsid w:val="00345FAE"/>
    <w:rsid w:val="00345FB5"/>
    <w:rsid w:val="00346888"/>
    <w:rsid w:val="00351E5F"/>
    <w:rsid w:val="0035262C"/>
    <w:rsid w:val="00352CC7"/>
    <w:rsid w:val="00353225"/>
    <w:rsid w:val="00357C06"/>
    <w:rsid w:val="003610F3"/>
    <w:rsid w:val="00363696"/>
    <w:rsid w:val="00364F1E"/>
    <w:rsid w:val="0036571A"/>
    <w:rsid w:val="0036658C"/>
    <w:rsid w:val="00370061"/>
    <w:rsid w:val="0037154E"/>
    <w:rsid w:val="003717C5"/>
    <w:rsid w:val="00373D15"/>
    <w:rsid w:val="003800DA"/>
    <w:rsid w:val="00384039"/>
    <w:rsid w:val="003848C6"/>
    <w:rsid w:val="0038611E"/>
    <w:rsid w:val="00386A17"/>
    <w:rsid w:val="003870FE"/>
    <w:rsid w:val="00393F53"/>
    <w:rsid w:val="00394E2D"/>
    <w:rsid w:val="0039511D"/>
    <w:rsid w:val="003962B5"/>
    <w:rsid w:val="00396663"/>
    <w:rsid w:val="00396719"/>
    <w:rsid w:val="0039715C"/>
    <w:rsid w:val="003A0C02"/>
    <w:rsid w:val="003A0C4A"/>
    <w:rsid w:val="003A22A0"/>
    <w:rsid w:val="003A2D65"/>
    <w:rsid w:val="003A3053"/>
    <w:rsid w:val="003A65D4"/>
    <w:rsid w:val="003A7F2C"/>
    <w:rsid w:val="003B1459"/>
    <w:rsid w:val="003B2F9F"/>
    <w:rsid w:val="003B3891"/>
    <w:rsid w:val="003B5470"/>
    <w:rsid w:val="003B6AFF"/>
    <w:rsid w:val="003C2614"/>
    <w:rsid w:val="003C4B80"/>
    <w:rsid w:val="003C564C"/>
    <w:rsid w:val="003D7263"/>
    <w:rsid w:val="003E2F4A"/>
    <w:rsid w:val="003E343B"/>
    <w:rsid w:val="003E39D6"/>
    <w:rsid w:val="003F1E05"/>
    <w:rsid w:val="003F2850"/>
    <w:rsid w:val="003F319C"/>
    <w:rsid w:val="003F320F"/>
    <w:rsid w:val="003F6165"/>
    <w:rsid w:val="003F7321"/>
    <w:rsid w:val="004014E3"/>
    <w:rsid w:val="004032B6"/>
    <w:rsid w:val="00404442"/>
    <w:rsid w:val="0040591B"/>
    <w:rsid w:val="004106AB"/>
    <w:rsid w:val="0041191C"/>
    <w:rsid w:val="00411F0B"/>
    <w:rsid w:val="0041253D"/>
    <w:rsid w:val="00417054"/>
    <w:rsid w:val="00424638"/>
    <w:rsid w:val="00424797"/>
    <w:rsid w:val="00425EB2"/>
    <w:rsid w:val="00426000"/>
    <w:rsid w:val="004260C6"/>
    <w:rsid w:val="0042676E"/>
    <w:rsid w:val="00427108"/>
    <w:rsid w:val="00427703"/>
    <w:rsid w:val="004311A8"/>
    <w:rsid w:val="00437BE5"/>
    <w:rsid w:val="004405A4"/>
    <w:rsid w:val="00440E87"/>
    <w:rsid w:val="0044332C"/>
    <w:rsid w:val="004449A3"/>
    <w:rsid w:val="00444C85"/>
    <w:rsid w:val="00445093"/>
    <w:rsid w:val="004531E2"/>
    <w:rsid w:val="004566A5"/>
    <w:rsid w:val="00457182"/>
    <w:rsid w:val="00461292"/>
    <w:rsid w:val="00461794"/>
    <w:rsid w:val="004643B9"/>
    <w:rsid w:val="00466801"/>
    <w:rsid w:val="0046758D"/>
    <w:rsid w:val="00472EB5"/>
    <w:rsid w:val="00474897"/>
    <w:rsid w:val="004752E5"/>
    <w:rsid w:val="00475A32"/>
    <w:rsid w:val="004766AD"/>
    <w:rsid w:val="00480732"/>
    <w:rsid w:val="00481989"/>
    <w:rsid w:val="00482F8D"/>
    <w:rsid w:val="00485217"/>
    <w:rsid w:val="004868C0"/>
    <w:rsid w:val="00486F83"/>
    <w:rsid w:val="00487778"/>
    <w:rsid w:val="00491446"/>
    <w:rsid w:val="004943AD"/>
    <w:rsid w:val="00494498"/>
    <w:rsid w:val="004951D8"/>
    <w:rsid w:val="004958EF"/>
    <w:rsid w:val="00495EF2"/>
    <w:rsid w:val="00496748"/>
    <w:rsid w:val="004A043F"/>
    <w:rsid w:val="004A1295"/>
    <w:rsid w:val="004A247D"/>
    <w:rsid w:val="004A55A0"/>
    <w:rsid w:val="004B1F76"/>
    <w:rsid w:val="004B31F5"/>
    <w:rsid w:val="004B3E31"/>
    <w:rsid w:val="004B5C1D"/>
    <w:rsid w:val="004C47BF"/>
    <w:rsid w:val="004C6B33"/>
    <w:rsid w:val="004C757C"/>
    <w:rsid w:val="004C7C42"/>
    <w:rsid w:val="004D3774"/>
    <w:rsid w:val="004D73C6"/>
    <w:rsid w:val="004D7984"/>
    <w:rsid w:val="004E1A15"/>
    <w:rsid w:val="004E2CED"/>
    <w:rsid w:val="004E38B1"/>
    <w:rsid w:val="004E5592"/>
    <w:rsid w:val="004E6464"/>
    <w:rsid w:val="004E7C8D"/>
    <w:rsid w:val="004F2015"/>
    <w:rsid w:val="004F2EE0"/>
    <w:rsid w:val="004F474E"/>
    <w:rsid w:val="004F681A"/>
    <w:rsid w:val="004F7803"/>
    <w:rsid w:val="004F7CFF"/>
    <w:rsid w:val="0050021A"/>
    <w:rsid w:val="005011B1"/>
    <w:rsid w:val="005017F3"/>
    <w:rsid w:val="005022CB"/>
    <w:rsid w:val="00505FE1"/>
    <w:rsid w:val="005076C0"/>
    <w:rsid w:val="00507F21"/>
    <w:rsid w:val="00511AE1"/>
    <w:rsid w:val="005155D6"/>
    <w:rsid w:val="00515A4C"/>
    <w:rsid w:val="00515B0F"/>
    <w:rsid w:val="005174F7"/>
    <w:rsid w:val="00517722"/>
    <w:rsid w:val="0051784E"/>
    <w:rsid w:val="00521FBF"/>
    <w:rsid w:val="0052335E"/>
    <w:rsid w:val="00523489"/>
    <w:rsid w:val="00524CB5"/>
    <w:rsid w:val="0052508C"/>
    <w:rsid w:val="005257C7"/>
    <w:rsid w:val="00527DC7"/>
    <w:rsid w:val="00533369"/>
    <w:rsid w:val="00535438"/>
    <w:rsid w:val="00535C2E"/>
    <w:rsid w:val="00541013"/>
    <w:rsid w:val="00543A3A"/>
    <w:rsid w:val="00543BE3"/>
    <w:rsid w:val="00544117"/>
    <w:rsid w:val="0054588D"/>
    <w:rsid w:val="00546400"/>
    <w:rsid w:val="005509E8"/>
    <w:rsid w:val="00551B33"/>
    <w:rsid w:val="00553C0D"/>
    <w:rsid w:val="005565BF"/>
    <w:rsid w:val="00556FDC"/>
    <w:rsid w:val="00557003"/>
    <w:rsid w:val="00561053"/>
    <w:rsid w:val="0056379E"/>
    <w:rsid w:val="00563AA2"/>
    <w:rsid w:val="00564146"/>
    <w:rsid w:val="00564C9C"/>
    <w:rsid w:val="00565341"/>
    <w:rsid w:val="005653A1"/>
    <w:rsid w:val="00565D70"/>
    <w:rsid w:val="00565E28"/>
    <w:rsid w:val="00570E25"/>
    <w:rsid w:val="00571246"/>
    <w:rsid w:val="0057184E"/>
    <w:rsid w:val="005721DF"/>
    <w:rsid w:val="00576B45"/>
    <w:rsid w:val="00577C19"/>
    <w:rsid w:val="00580CE9"/>
    <w:rsid w:val="005827A3"/>
    <w:rsid w:val="00585394"/>
    <w:rsid w:val="0058584C"/>
    <w:rsid w:val="00590072"/>
    <w:rsid w:val="00590A7A"/>
    <w:rsid w:val="005924C3"/>
    <w:rsid w:val="005A0942"/>
    <w:rsid w:val="005A10A0"/>
    <w:rsid w:val="005A6B31"/>
    <w:rsid w:val="005A7B04"/>
    <w:rsid w:val="005B47A4"/>
    <w:rsid w:val="005B65A7"/>
    <w:rsid w:val="005B691A"/>
    <w:rsid w:val="005C0458"/>
    <w:rsid w:val="005C3F0A"/>
    <w:rsid w:val="005C5CE6"/>
    <w:rsid w:val="005C70C4"/>
    <w:rsid w:val="005C766E"/>
    <w:rsid w:val="005C7AD8"/>
    <w:rsid w:val="005D251B"/>
    <w:rsid w:val="005D292E"/>
    <w:rsid w:val="005D72E0"/>
    <w:rsid w:val="005D7C24"/>
    <w:rsid w:val="005D7C37"/>
    <w:rsid w:val="005D7D8E"/>
    <w:rsid w:val="005E4E96"/>
    <w:rsid w:val="005E563E"/>
    <w:rsid w:val="005F27E9"/>
    <w:rsid w:val="005F360E"/>
    <w:rsid w:val="005F778E"/>
    <w:rsid w:val="005F7DA8"/>
    <w:rsid w:val="00601000"/>
    <w:rsid w:val="00601017"/>
    <w:rsid w:val="00602A11"/>
    <w:rsid w:val="006054D2"/>
    <w:rsid w:val="006074EC"/>
    <w:rsid w:val="00610AAE"/>
    <w:rsid w:val="006119C1"/>
    <w:rsid w:val="006123F0"/>
    <w:rsid w:val="00612D69"/>
    <w:rsid w:val="00615A48"/>
    <w:rsid w:val="00622FB9"/>
    <w:rsid w:val="00624889"/>
    <w:rsid w:val="00624A6A"/>
    <w:rsid w:val="00624C93"/>
    <w:rsid w:val="00627EFF"/>
    <w:rsid w:val="006317C3"/>
    <w:rsid w:val="00633A86"/>
    <w:rsid w:val="006340C9"/>
    <w:rsid w:val="00634DFE"/>
    <w:rsid w:val="00635F1B"/>
    <w:rsid w:val="0063630D"/>
    <w:rsid w:val="0063631B"/>
    <w:rsid w:val="00636AF6"/>
    <w:rsid w:val="006379B5"/>
    <w:rsid w:val="00637F5D"/>
    <w:rsid w:val="00642A34"/>
    <w:rsid w:val="0064366C"/>
    <w:rsid w:val="0064451C"/>
    <w:rsid w:val="00645AC8"/>
    <w:rsid w:val="00645FA0"/>
    <w:rsid w:val="00647C8D"/>
    <w:rsid w:val="00647D36"/>
    <w:rsid w:val="00651047"/>
    <w:rsid w:val="00651D11"/>
    <w:rsid w:val="00653A87"/>
    <w:rsid w:val="00653C96"/>
    <w:rsid w:val="00654031"/>
    <w:rsid w:val="006552DC"/>
    <w:rsid w:val="00655A31"/>
    <w:rsid w:val="00655B3C"/>
    <w:rsid w:val="0066052C"/>
    <w:rsid w:val="00661B1F"/>
    <w:rsid w:val="00662F88"/>
    <w:rsid w:val="006634F4"/>
    <w:rsid w:val="00665843"/>
    <w:rsid w:val="00667FD2"/>
    <w:rsid w:val="00671A02"/>
    <w:rsid w:val="00671A81"/>
    <w:rsid w:val="00672289"/>
    <w:rsid w:val="006729B3"/>
    <w:rsid w:val="00672B05"/>
    <w:rsid w:val="00673061"/>
    <w:rsid w:val="00674B59"/>
    <w:rsid w:val="00677452"/>
    <w:rsid w:val="00680C28"/>
    <w:rsid w:val="00681988"/>
    <w:rsid w:val="00681F45"/>
    <w:rsid w:val="006823A0"/>
    <w:rsid w:val="00684DBD"/>
    <w:rsid w:val="006857E5"/>
    <w:rsid w:val="0068596A"/>
    <w:rsid w:val="00687D0E"/>
    <w:rsid w:val="00690053"/>
    <w:rsid w:val="00692254"/>
    <w:rsid w:val="00694E10"/>
    <w:rsid w:val="00696AAC"/>
    <w:rsid w:val="00697A16"/>
    <w:rsid w:val="006A1D43"/>
    <w:rsid w:val="006A75F8"/>
    <w:rsid w:val="006A77C0"/>
    <w:rsid w:val="006B0EAB"/>
    <w:rsid w:val="006B1878"/>
    <w:rsid w:val="006B1BD8"/>
    <w:rsid w:val="006B549F"/>
    <w:rsid w:val="006B5E12"/>
    <w:rsid w:val="006C07A1"/>
    <w:rsid w:val="006C128F"/>
    <w:rsid w:val="006C12A4"/>
    <w:rsid w:val="006C2A59"/>
    <w:rsid w:val="006C3474"/>
    <w:rsid w:val="006C4BAF"/>
    <w:rsid w:val="006D02BA"/>
    <w:rsid w:val="006D235E"/>
    <w:rsid w:val="006D2F55"/>
    <w:rsid w:val="006D51A1"/>
    <w:rsid w:val="006D7332"/>
    <w:rsid w:val="006E1EFB"/>
    <w:rsid w:val="006E42BD"/>
    <w:rsid w:val="006E52CB"/>
    <w:rsid w:val="006E6482"/>
    <w:rsid w:val="006E64B2"/>
    <w:rsid w:val="006E6CF9"/>
    <w:rsid w:val="006E6E8B"/>
    <w:rsid w:val="006F44BB"/>
    <w:rsid w:val="006F60DD"/>
    <w:rsid w:val="007057DA"/>
    <w:rsid w:val="007065E6"/>
    <w:rsid w:val="00707199"/>
    <w:rsid w:val="007078E1"/>
    <w:rsid w:val="00711D68"/>
    <w:rsid w:val="00712608"/>
    <w:rsid w:val="00714B06"/>
    <w:rsid w:val="007171EE"/>
    <w:rsid w:val="00721BB2"/>
    <w:rsid w:val="00722AAD"/>
    <w:rsid w:val="00724F82"/>
    <w:rsid w:val="0073019C"/>
    <w:rsid w:val="007310A8"/>
    <w:rsid w:val="007319F3"/>
    <w:rsid w:val="00732897"/>
    <w:rsid w:val="00732E5B"/>
    <w:rsid w:val="00735FA0"/>
    <w:rsid w:val="0074210F"/>
    <w:rsid w:val="00742D57"/>
    <w:rsid w:val="00743224"/>
    <w:rsid w:val="00744F0F"/>
    <w:rsid w:val="007451C1"/>
    <w:rsid w:val="00745DF7"/>
    <w:rsid w:val="0075131B"/>
    <w:rsid w:val="00751BFD"/>
    <w:rsid w:val="00753258"/>
    <w:rsid w:val="00753312"/>
    <w:rsid w:val="00755835"/>
    <w:rsid w:val="00756034"/>
    <w:rsid w:val="0075659C"/>
    <w:rsid w:val="007608B6"/>
    <w:rsid w:val="007619BD"/>
    <w:rsid w:val="00762248"/>
    <w:rsid w:val="007628E3"/>
    <w:rsid w:val="00762A9A"/>
    <w:rsid w:val="00763770"/>
    <w:rsid w:val="00766C0F"/>
    <w:rsid w:val="007670DE"/>
    <w:rsid w:val="00767C35"/>
    <w:rsid w:val="007721F8"/>
    <w:rsid w:val="00774B1B"/>
    <w:rsid w:val="007758BF"/>
    <w:rsid w:val="00775C16"/>
    <w:rsid w:val="007818ED"/>
    <w:rsid w:val="00783C86"/>
    <w:rsid w:val="00786118"/>
    <w:rsid w:val="00787CD6"/>
    <w:rsid w:val="0079025F"/>
    <w:rsid w:val="00793096"/>
    <w:rsid w:val="00793992"/>
    <w:rsid w:val="00794D83"/>
    <w:rsid w:val="007A32FB"/>
    <w:rsid w:val="007A6E20"/>
    <w:rsid w:val="007B17AA"/>
    <w:rsid w:val="007B1BEE"/>
    <w:rsid w:val="007B39BB"/>
    <w:rsid w:val="007B5F91"/>
    <w:rsid w:val="007B6618"/>
    <w:rsid w:val="007C242A"/>
    <w:rsid w:val="007C2B89"/>
    <w:rsid w:val="007C5D06"/>
    <w:rsid w:val="007D20E9"/>
    <w:rsid w:val="007D2E99"/>
    <w:rsid w:val="007D39E7"/>
    <w:rsid w:val="007D7707"/>
    <w:rsid w:val="007D7814"/>
    <w:rsid w:val="007E08FA"/>
    <w:rsid w:val="007E174D"/>
    <w:rsid w:val="007E4E6D"/>
    <w:rsid w:val="007E60BB"/>
    <w:rsid w:val="007F4224"/>
    <w:rsid w:val="007F6A14"/>
    <w:rsid w:val="0080214F"/>
    <w:rsid w:val="00807F35"/>
    <w:rsid w:val="008127B7"/>
    <w:rsid w:val="00812CD8"/>
    <w:rsid w:val="00813D52"/>
    <w:rsid w:val="008141F2"/>
    <w:rsid w:val="00816653"/>
    <w:rsid w:val="00817A1E"/>
    <w:rsid w:val="00817A5C"/>
    <w:rsid w:val="008201F4"/>
    <w:rsid w:val="00820686"/>
    <w:rsid w:val="008206BD"/>
    <w:rsid w:val="0082148A"/>
    <w:rsid w:val="00821791"/>
    <w:rsid w:val="00822699"/>
    <w:rsid w:val="00823238"/>
    <w:rsid w:val="00825EE0"/>
    <w:rsid w:val="008269C3"/>
    <w:rsid w:val="008310C5"/>
    <w:rsid w:val="00831631"/>
    <w:rsid w:val="00832381"/>
    <w:rsid w:val="00833613"/>
    <w:rsid w:val="00833D4C"/>
    <w:rsid w:val="0083735E"/>
    <w:rsid w:val="00837976"/>
    <w:rsid w:val="00841DCB"/>
    <w:rsid w:val="00842BAB"/>
    <w:rsid w:val="00846692"/>
    <w:rsid w:val="00846A83"/>
    <w:rsid w:val="0084708D"/>
    <w:rsid w:val="00851168"/>
    <w:rsid w:val="008526DA"/>
    <w:rsid w:val="00852AFF"/>
    <w:rsid w:val="00853A9F"/>
    <w:rsid w:val="00854934"/>
    <w:rsid w:val="00856408"/>
    <w:rsid w:val="00860293"/>
    <w:rsid w:val="00860DD6"/>
    <w:rsid w:val="008618C3"/>
    <w:rsid w:val="0086373B"/>
    <w:rsid w:val="008646EC"/>
    <w:rsid w:val="00864911"/>
    <w:rsid w:val="008656D3"/>
    <w:rsid w:val="00867BB2"/>
    <w:rsid w:val="00867BF0"/>
    <w:rsid w:val="00870158"/>
    <w:rsid w:val="0087016E"/>
    <w:rsid w:val="00871E81"/>
    <w:rsid w:val="00873120"/>
    <w:rsid w:val="008737F4"/>
    <w:rsid w:val="00873820"/>
    <w:rsid w:val="00875372"/>
    <w:rsid w:val="00875BF6"/>
    <w:rsid w:val="008771DD"/>
    <w:rsid w:val="0087722F"/>
    <w:rsid w:val="00880824"/>
    <w:rsid w:val="0088593B"/>
    <w:rsid w:val="00886D83"/>
    <w:rsid w:val="00887CC3"/>
    <w:rsid w:val="008922D4"/>
    <w:rsid w:val="00892701"/>
    <w:rsid w:val="00894101"/>
    <w:rsid w:val="00895356"/>
    <w:rsid w:val="008A377F"/>
    <w:rsid w:val="008A4CE8"/>
    <w:rsid w:val="008A50EB"/>
    <w:rsid w:val="008B286C"/>
    <w:rsid w:val="008B2FA1"/>
    <w:rsid w:val="008B341A"/>
    <w:rsid w:val="008B3A96"/>
    <w:rsid w:val="008B4081"/>
    <w:rsid w:val="008B483E"/>
    <w:rsid w:val="008B5E2B"/>
    <w:rsid w:val="008B5F4C"/>
    <w:rsid w:val="008B6781"/>
    <w:rsid w:val="008B73FD"/>
    <w:rsid w:val="008B7480"/>
    <w:rsid w:val="008B7E90"/>
    <w:rsid w:val="008B7F3A"/>
    <w:rsid w:val="008C186D"/>
    <w:rsid w:val="008C33D3"/>
    <w:rsid w:val="008C3B47"/>
    <w:rsid w:val="008C4DCD"/>
    <w:rsid w:val="008C700E"/>
    <w:rsid w:val="008C78BC"/>
    <w:rsid w:val="008D0836"/>
    <w:rsid w:val="008D0B22"/>
    <w:rsid w:val="008D10EA"/>
    <w:rsid w:val="008D284B"/>
    <w:rsid w:val="008D3CB6"/>
    <w:rsid w:val="008D5C50"/>
    <w:rsid w:val="008D643A"/>
    <w:rsid w:val="008D6E83"/>
    <w:rsid w:val="008E0349"/>
    <w:rsid w:val="008E1EE2"/>
    <w:rsid w:val="008E3BC9"/>
    <w:rsid w:val="008E3D53"/>
    <w:rsid w:val="008E4A45"/>
    <w:rsid w:val="008E6977"/>
    <w:rsid w:val="008E761B"/>
    <w:rsid w:val="008F0346"/>
    <w:rsid w:val="008F3429"/>
    <w:rsid w:val="008F3968"/>
    <w:rsid w:val="008F419B"/>
    <w:rsid w:val="008F6BE1"/>
    <w:rsid w:val="009001A7"/>
    <w:rsid w:val="00901117"/>
    <w:rsid w:val="00902C05"/>
    <w:rsid w:val="009030CC"/>
    <w:rsid w:val="009057D0"/>
    <w:rsid w:val="00907616"/>
    <w:rsid w:val="00910471"/>
    <w:rsid w:val="009106C4"/>
    <w:rsid w:val="00911460"/>
    <w:rsid w:val="00912654"/>
    <w:rsid w:val="00914BB5"/>
    <w:rsid w:val="00916A4A"/>
    <w:rsid w:val="00916DCA"/>
    <w:rsid w:val="00917EEC"/>
    <w:rsid w:val="00920168"/>
    <w:rsid w:val="009225C8"/>
    <w:rsid w:val="009254A8"/>
    <w:rsid w:val="00930BF4"/>
    <w:rsid w:val="009324D2"/>
    <w:rsid w:val="0093602C"/>
    <w:rsid w:val="00936058"/>
    <w:rsid w:val="0093612F"/>
    <w:rsid w:val="009378B2"/>
    <w:rsid w:val="00941023"/>
    <w:rsid w:val="00941151"/>
    <w:rsid w:val="00947388"/>
    <w:rsid w:val="00950ABC"/>
    <w:rsid w:val="0095166E"/>
    <w:rsid w:val="00952490"/>
    <w:rsid w:val="00953DB9"/>
    <w:rsid w:val="009557D5"/>
    <w:rsid w:val="00960F11"/>
    <w:rsid w:val="00971F6A"/>
    <w:rsid w:val="009723ED"/>
    <w:rsid w:val="00972C93"/>
    <w:rsid w:val="00974E58"/>
    <w:rsid w:val="009806DB"/>
    <w:rsid w:val="00987FB4"/>
    <w:rsid w:val="00990B2D"/>
    <w:rsid w:val="00991C2C"/>
    <w:rsid w:val="00991D62"/>
    <w:rsid w:val="009940C0"/>
    <w:rsid w:val="00995258"/>
    <w:rsid w:val="00995753"/>
    <w:rsid w:val="00995998"/>
    <w:rsid w:val="009A15E9"/>
    <w:rsid w:val="009A1804"/>
    <w:rsid w:val="009A4465"/>
    <w:rsid w:val="009A6F3D"/>
    <w:rsid w:val="009A7ACF"/>
    <w:rsid w:val="009B0629"/>
    <w:rsid w:val="009B18F6"/>
    <w:rsid w:val="009B20CC"/>
    <w:rsid w:val="009B354C"/>
    <w:rsid w:val="009B4128"/>
    <w:rsid w:val="009B4308"/>
    <w:rsid w:val="009B5200"/>
    <w:rsid w:val="009B5CAA"/>
    <w:rsid w:val="009B6E39"/>
    <w:rsid w:val="009B7319"/>
    <w:rsid w:val="009B781B"/>
    <w:rsid w:val="009C023F"/>
    <w:rsid w:val="009C0763"/>
    <w:rsid w:val="009C085B"/>
    <w:rsid w:val="009C5717"/>
    <w:rsid w:val="009C61B4"/>
    <w:rsid w:val="009D154F"/>
    <w:rsid w:val="009D1CC5"/>
    <w:rsid w:val="009D351B"/>
    <w:rsid w:val="009D6A13"/>
    <w:rsid w:val="009D755E"/>
    <w:rsid w:val="009E08F0"/>
    <w:rsid w:val="009E23AA"/>
    <w:rsid w:val="009E3623"/>
    <w:rsid w:val="009E5B28"/>
    <w:rsid w:val="009E77E3"/>
    <w:rsid w:val="009F11D5"/>
    <w:rsid w:val="009F2136"/>
    <w:rsid w:val="00A0017B"/>
    <w:rsid w:val="00A01F53"/>
    <w:rsid w:val="00A029F5"/>
    <w:rsid w:val="00A02B38"/>
    <w:rsid w:val="00A1094A"/>
    <w:rsid w:val="00A12319"/>
    <w:rsid w:val="00A138C7"/>
    <w:rsid w:val="00A20D5E"/>
    <w:rsid w:val="00A219D7"/>
    <w:rsid w:val="00A22754"/>
    <w:rsid w:val="00A22EFC"/>
    <w:rsid w:val="00A2507D"/>
    <w:rsid w:val="00A302C9"/>
    <w:rsid w:val="00A307AB"/>
    <w:rsid w:val="00A31020"/>
    <w:rsid w:val="00A325F2"/>
    <w:rsid w:val="00A33554"/>
    <w:rsid w:val="00A35485"/>
    <w:rsid w:val="00A35FC3"/>
    <w:rsid w:val="00A374E9"/>
    <w:rsid w:val="00A37751"/>
    <w:rsid w:val="00A425FC"/>
    <w:rsid w:val="00A4383D"/>
    <w:rsid w:val="00A4425E"/>
    <w:rsid w:val="00A454A0"/>
    <w:rsid w:val="00A46587"/>
    <w:rsid w:val="00A51F2E"/>
    <w:rsid w:val="00A54715"/>
    <w:rsid w:val="00A55069"/>
    <w:rsid w:val="00A555D4"/>
    <w:rsid w:val="00A55F38"/>
    <w:rsid w:val="00A56375"/>
    <w:rsid w:val="00A571E6"/>
    <w:rsid w:val="00A62483"/>
    <w:rsid w:val="00A62901"/>
    <w:rsid w:val="00A62B2C"/>
    <w:rsid w:val="00A65126"/>
    <w:rsid w:val="00A656B3"/>
    <w:rsid w:val="00A667E8"/>
    <w:rsid w:val="00A71622"/>
    <w:rsid w:val="00A71D43"/>
    <w:rsid w:val="00A73B43"/>
    <w:rsid w:val="00A74DCC"/>
    <w:rsid w:val="00A75AE2"/>
    <w:rsid w:val="00A77CDB"/>
    <w:rsid w:val="00A81CC2"/>
    <w:rsid w:val="00A83110"/>
    <w:rsid w:val="00A84042"/>
    <w:rsid w:val="00A85182"/>
    <w:rsid w:val="00A90ED1"/>
    <w:rsid w:val="00A92365"/>
    <w:rsid w:val="00A9361C"/>
    <w:rsid w:val="00A93F2F"/>
    <w:rsid w:val="00A940DE"/>
    <w:rsid w:val="00A96616"/>
    <w:rsid w:val="00A96A3F"/>
    <w:rsid w:val="00A97E9E"/>
    <w:rsid w:val="00AA0759"/>
    <w:rsid w:val="00AA0AAA"/>
    <w:rsid w:val="00AA22B2"/>
    <w:rsid w:val="00AA4711"/>
    <w:rsid w:val="00AA5A6B"/>
    <w:rsid w:val="00AA603E"/>
    <w:rsid w:val="00AA70BF"/>
    <w:rsid w:val="00AA7373"/>
    <w:rsid w:val="00AA7CC2"/>
    <w:rsid w:val="00AB1CDA"/>
    <w:rsid w:val="00AB3B49"/>
    <w:rsid w:val="00AB5294"/>
    <w:rsid w:val="00AB5B2C"/>
    <w:rsid w:val="00AC0A2B"/>
    <w:rsid w:val="00AC27D5"/>
    <w:rsid w:val="00AC3860"/>
    <w:rsid w:val="00AC398E"/>
    <w:rsid w:val="00AC664C"/>
    <w:rsid w:val="00AD06F2"/>
    <w:rsid w:val="00AD1490"/>
    <w:rsid w:val="00AD43C2"/>
    <w:rsid w:val="00AD5D78"/>
    <w:rsid w:val="00AE0BCE"/>
    <w:rsid w:val="00AE132D"/>
    <w:rsid w:val="00AE4BAE"/>
    <w:rsid w:val="00AE79DA"/>
    <w:rsid w:val="00AF25A6"/>
    <w:rsid w:val="00AF3932"/>
    <w:rsid w:val="00AF58E9"/>
    <w:rsid w:val="00AF6119"/>
    <w:rsid w:val="00AF69E0"/>
    <w:rsid w:val="00AF7992"/>
    <w:rsid w:val="00B018C6"/>
    <w:rsid w:val="00B033C1"/>
    <w:rsid w:val="00B04157"/>
    <w:rsid w:val="00B04E47"/>
    <w:rsid w:val="00B07D77"/>
    <w:rsid w:val="00B1226D"/>
    <w:rsid w:val="00B14FB5"/>
    <w:rsid w:val="00B15190"/>
    <w:rsid w:val="00B21466"/>
    <w:rsid w:val="00B22749"/>
    <w:rsid w:val="00B22951"/>
    <w:rsid w:val="00B23479"/>
    <w:rsid w:val="00B235AF"/>
    <w:rsid w:val="00B24409"/>
    <w:rsid w:val="00B25571"/>
    <w:rsid w:val="00B2758C"/>
    <w:rsid w:val="00B27AE8"/>
    <w:rsid w:val="00B33018"/>
    <w:rsid w:val="00B33934"/>
    <w:rsid w:val="00B344DB"/>
    <w:rsid w:val="00B34C7A"/>
    <w:rsid w:val="00B407AA"/>
    <w:rsid w:val="00B40C19"/>
    <w:rsid w:val="00B40F9B"/>
    <w:rsid w:val="00B44ADD"/>
    <w:rsid w:val="00B452E0"/>
    <w:rsid w:val="00B46E99"/>
    <w:rsid w:val="00B47FB3"/>
    <w:rsid w:val="00B54BB4"/>
    <w:rsid w:val="00B61619"/>
    <w:rsid w:val="00B6198E"/>
    <w:rsid w:val="00B64CD4"/>
    <w:rsid w:val="00B70A33"/>
    <w:rsid w:val="00B72255"/>
    <w:rsid w:val="00B74145"/>
    <w:rsid w:val="00B765DB"/>
    <w:rsid w:val="00B76A71"/>
    <w:rsid w:val="00B76B49"/>
    <w:rsid w:val="00B80018"/>
    <w:rsid w:val="00B83697"/>
    <w:rsid w:val="00B858CC"/>
    <w:rsid w:val="00B96F6A"/>
    <w:rsid w:val="00BA05C5"/>
    <w:rsid w:val="00BA1426"/>
    <w:rsid w:val="00BA144D"/>
    <w:rsid w:val="00BA1869"/>
    <w:rsid w:val="00BA1EAA"/>
    <w:rsid w:val="00BA4A1C"/>
    <w:rsid w:val="00BA775C"/>
    <w:rsid w:val="00BA7806"/>
    <w:rsid w:val="00BA7A73"/>
    <w:rsid w:val="00BB23B0"/>
    <w:rsid w:val="00BB294E"/>
    <w:rsid w:val="00BB3245"/>
    <w:rsid w:val="00BC074C"/>
    <w:rsid w:val="00BC18D7"/>
    <w:rsid w:val="00BC19DD"/>
    <w:rsid w:val="00BC427C"/>
    <w:rsid w:val="00BC4D04"/>
    <w:rsid w:val="00BC6CDD"/>
    <w:rsid w:val="00BD22CD"/>
    <w:rsid w:val="00BD3DD5"/>
    <w:rsid w:val="00BD5DBE"/>
    <w:rsid w:val="00BD5EF0"/>
    <w:rsid w:val="00BD67D5"/>
    <w:rsid w:val="00BD7ECC"/>
    <w:rsid w:val="00BE1284"/>
    <w:rsid w:val="00BE213B"/>
    <w:rsid w:val="00BE22CF"/>
    <w:rsid w:val="00BE4A12"/>
    <w:rsid w:val="00BE51FA"/>
    <w:rsid w:val="00BF0452"/>
    <w:rsid w:val="00BF151C"/>
    <w:rsid w:val="00BF1D4D"/>
    <w:rsid w:val="00BF21B9"/>
    <w:rsid w:val="00BF436E"/>
    <w:rsid w:val="00BF5E17"/>
    <w:rsid w:val="00BF5EC9"/>
    <w:rsid w:val="00C02B7F"/>
    <w:rsid w:val="00C03812"/>
    <w:rsid w:val="00C03E56"/>
    <w:rsid w:val="00C10569"/>
    <w:rsid w:val="00C10A94"/>
    <w:rsid w:val="00C11511"/>
    <w:rsid w:val="00C1192F"/>
    <w:rsid w:val="00C11AA8"/>
    <w:rsid w:val="00C143A4"/>
    <w:rsid w:val="00C14C98"/>
    <w:rsid w:val="00C16A14"/>
    <w:rsid w:val="00C172D1"/>
    <w:rsid w:val="00C1785E"/>
    <w:rsid w:val="00C17E7F"/>
    <w:rsid w:val="00C21EA7"/>
    <w:rsid w:val="00C27BEE"/>
    <w:rsid w:val="00C35526"/>
    <w:rsid w:val="00C360AD"/>
    <w:rsid w:val="00C3669C"/>
    <w:rsid w:val="00C41929"/>
    <w:rsid w:val="00C4477D"/>
    <w:rsid w:val="00C4494A"/>
    <w:rsid w:val="00C45CFF"/>
    <w:rsid w:val="00C4707D"/>
    <w:rsid w:val="00C471F0"/>
    <w:rsid w:val="00C50C88"/>
    <w:rsid w:val="00C527D4"/>
    <w:rsid w:val="00C52F60"/>
    <w:rsid w:val="00C54B63"/>
    <w:rsid w:val="00C55DCE"/>
    <w:rsid w:val="00C56AAB"/>
    <w:rsid w:val="00C57516"/>
    <w:rsid w:val="00C60BA7"/>
    <w:rsid w:val="00C63002"/>
    <w:rsid w:val="00C647B5"/>
    <w:rsid w:val="00C6485F"/>
    <w:rsid w:val="00C656BD"/>
    <w:rsid w:val="00C66855"/>
    <w:rsid w:val="00C7018A"/>
    <w:rsid w:val="00C7063F"/>
    <w:rsid w:val="00C70E2E"/>
    <w:rsid w:val="00C72737"/>
    <w:rsid w:val="00C73C74"/>
    <w:rsid w:val="00C75F8B"/>
    <w:rsid w:val="00C80F3F"/>
    <w:rsid w:val="00C82EDA"/>
    <w:rsid w:val="00C86236"/>
    <w:rsid w:val="00C87A06"/>
    <w:rsid w:val="00C91148"/>
    <w:rsid w:val="00C931F8"/>
    <w:rsid w:val="00C94AF6"/>
    <w:rsid w:val="00C96610"/>
    <w:rsid w:val="00CA481E"/>
    <w:rsid w:val="00CB09D5"/>
    <w:rsid w:val="00CB21DE"/>
    <w:rsid w:val="00CB22A0"/>
    <w:rsid w:val="00CB3018"/>
    <w:rsid w:val="00CB4237"/>
    <w:rsid w:val="00CB7870"/>
    <w:rsid w:val="00CC060D"/>
    <w:rsid w:val="00CC11E8"/>
    <w:rsid w:val="00CC190A"/>
    <w:rsid w:val="00CC48B5"/>
    <w:rsid w:val="00CC7D57"/>
    <w:rsid w:val="00CD10FC"/>
    <w:rsid w:val="00CD4647"/>
    <w:rsid w:val="00CD4991"/>
    <w:rsid w:val="00CE27A4"/>
    <w:rsid w:val="00CE7074"/>
    <w:rsid w:val="00CE79A6"/>
    <w:rsid w:val="00CF046E"/>
    <w:rsid w:val="00CF34FC"/>
    <w:rsid w:val="00CF5BF7"/>
    <w:rsid w:val="00CF6487"/>
    <w:rsid w:val="00CF7A3F"/>
    <w:rsid w:val="00D052FE"/>
    <w:rsid w:val="00D06883"/>
    <w:rsid w:val="00D10A92"/>
    <w:rsid w:val="00D11DBC"/>
    <w:rsid w:val="00D12657"/>
    <w:rsid w:val="00D129A7"/>
    <w:rsid w:val="00D12B45"/>
    <w:rsid w:val="00D14440"/>
    <w:rsid w:val="00D1461C"/>
    <w:rsid w:val="00D14DA4"/>
    <w:rsid w:val="00D15C0E"/>
    <w:rsid w:val="00D177C0"/>
    <w:rsid w:val="00D20B7B"/>
    <w:rsid w:val="00D215F5"/>
    <w:rsid w:val="00D218F2"/>
    <w:rsid w:val="00D2269A"/>
    <w:rsid w:val="00D24C2C"/>
    <w:rsid w:val="00D25CEA"/>
    <w:rsid w:val="00D27719"/>
    <w:rsid w:val="00D30527"/>
    <w:rsid w:val="00D3183A"/>
    <w:rsid w:val="00D31B08"/>
    <w:rsid w:val="00D35A18"/>
    <w:rsid w:val="00D36A7D"/>
    <w:rsid w:val="00D3792B"/>
    <w:rsid w:val="00D424CF"/>
    <w:rsid w:val="00D434FF"/>
    <w:rsid w:val="00D44C81"/>
    <w:rsid w:val="00D46B43"/>
    <w:rsid w:val="00D50789"/>
    <w:rsid w:val="00D57E2D"/>
    <w:rsid w:val="00D57FD2"/>
    <w:rsid w:val="00D620C4"/>
    <w:rsid w:val="00D62F03"/>
    <w:rsid w:val="00D64566"/>
    <w:rsid w:val="00D6581C"/>
    <w:rsid w:val="00D72D83"/>
    <w:rsid w:val="00D73F04"/>
    <w:rsid w:val="00D80642"/>
    <w:rsid w:val="00D80D57"/>
    <w:rsid w:val="00D80FDA"/>
    <w:rsid w:val="00D82E9A"/>
    <w:rsid w:val="00D83ED4"/>
    <w:rsid w:val="00D857AE"/>
    <w:rsid w:val="00D85842"/>
    <w:rsid w:val="00D8584C"/>
    <w:rsid w:val="00D85B69"/>
    <w:rsid w:val="00D87344"/>
    <w:rsid w:val="00D91473"/>
    <w:rsid w:val="00D93499"/>
    <w:rsid w:val="00D939CD"/>
    <w:rsid w:val="00D94B64"/>
    <w:rsid w:val="00D962D7"/>
    <w:rsid w:val="00D97D4E"/>
    <w:rsid w:val="00D97EC0"/>
    <w:rsid w:val="00DA0154"/>
    <w:rsid w:val="00DA2B02"/>
    <w:rsid w:val="00DA36D5"/>
    <w:rsid w:val="00DA6394"/>
    <w:rsid w:val="00DB0DB6"/>
    <w:rsid w:val="00DB45EC"/>
    <w:rsid w:val="00DB6BA2"/>
    <w:rsid w:val="00DC1C49"/>
    <w:rsid w:val="00DC3B8A"/>
    <w:rsid w:val="00DC676C"/>
    <w:rsid w:val="00DD002F"/>
    <w:rsid w:val="00DD0A9C"/>
    <w:rsid w:val="00DD136E"/>
    <w:rsid w:val="00DD1593"/>
    <w:rsid w:val="00DD4AD8"/>
    <w:rsid w:val="00DD5085"/>
    <w:rsid w:val="00DD50B4"/>
    <w:rsid w:val="00DD7D5F"/>
    <w:rsid w:val="00DE0517"/>
    <w:rsid w:val="00DE0A90"/>
    <w:rsid w:val="00DE0EF1"/>
    <w:rsid w:val="00DE114C"/>
    <w:rsid w:val="00DE3B88"/>
    <w:rsid w:val="00DE5E65"/>
    <w:rsid w:val="00DE61DD"/>
    <w:rsid w:val="00DF21F9"/>
    <w:rsid w:val="00DF4438"/>
    <w:rsid w:val="00DF5006"/>
    <w:rsid w:val="00DF59D1"/>
    <w:rsid w:val="00DF71DC"/>
    <w:rsid w:val="00DF7BCB"/>
    <w:rsid w:val="00E00647"/>
    <w:rsid w:val="00E02F7C"/>
    <w:rsid w:val="00E03C8F"/>
    <w:rsid w:val="00E04836"/>
    <w:rsid w:val="00E05DD1"/>
    <w:rsid w:val="00E076D4"/>
    <w:rsid w:val="00E07AAC"/>
    <w:rsid w:val="00E07CDB"/>
    <w:rsid w:val="00E1097C"/>
    <w:rsid w:val="00E12FB5"/>
    <w:rsid w:val="00E13A89"/>
    <w:rsid w:val="00E14753"/>
    <w:rsid w:val="00E15187"/>
    <w:rsid w:val="00E1703F"/>
    <w:rsid w:val="00E1785E"/>
    <w:rsid w:val="00E22841"/>
    <w:rsid w:val="00E231F3"/>
    <w:rsid w:val="00E246EE"/>
    <w:rsid w:val="00E25342"/>
    <w:rsid w:val="00E253D7"/>
    <w:rsid w:val="00E25509"/>
    <w:rsid w:val="00E25839"/>
    <w:rsid w:val="00E26E9E"/>
    <w:rsid w:val="00E30742"/>
    <w:rsid w:val="00E313C8"/>
    <w:rsid w:val="00E3182B"/>
    <w:rsid w:val="00E32ED3"/>
    <w:rsid w:val="00E343F4"/>
    <w:rsid w:val="00E36887"/>
    <w:rsid w:val="00E3698C"/>
    <w:rsid w:val="00E41F66"/>
    <w:rsid w:val="00E42933"/>
    <w:rsid w:val="00E42D14"/>
    <w:rsid w:val="00E47948"/>
    <w:rsid w:val="00E50A29"/>
    <w:rsid w:val="00E51E91"/>
    <w:rsid w:val="00E55BB9"/>
    <w:rsid w:val="00E56578"/>
    <w:rsid w:val="00E577D0"/>
    <w:rsid w:val="00E66F6A"/>
    <w:rsid w:val="00E7046A"/>
    <w:rsid w:val="00E73E34"/>
    <w:rsid w:val="00E765FA"/>
    <w:rsid w:val="00E7719C"/>
    <w:rsid w:val="00E81EAF"/>
    <w:rsid w:val="00E82CF6"/>
    <w:rsid w:val="00E858E3"/>
    <w:rsid w:val="00E915FA"/>
    <w:rsid w:val="00E93C67"/>
    <w:rsid w:val="00E94C2F"/>
    <w:rsid w:val="00E97953"/>
    <w:rsid w:val="00EA1D19"/>
    <w:rsid w:val="00EA58D8"/>
    <w:rsid w:val="00EA7B71"/>
    <w:rsid w:val="00EB293D"/>
    <w:rsid w:val="00EB35DA"/>
    <w:rsid w:val="00EB3DD3"/>
    <w:rsid w:val="00EB4A6A"/>
    <w:rsid w:val="00EB5323"/>
    <w:rsid w:val="00EB6E41"/>
    <w:rsid w:val="00EB6FB4"/>
    <w:rsid w:val="00EB7470"/>
    <w:rsid w:val="00EC365A"/>
    <w:rsid w:val="00EC474F"/>
    <w:rsid w:val="00EC5A24"/>
    <w:rsid w:val="00EC76DD"/>
    <w:rsid w:val="00EC7D37"/>
    <w:rsid w:val="00ED2511"/>
    <w:rsid w:val="00ED525B"/>
    <w:rsid w:val="00EE0B7D"/>
    <w:rsid w:val="00EE3287"/>
    <w:rsid w:val="00EE36F4"/>
    <w:rsid w:val="00EE4D3F"/>
    <w:rsid w:val="00EE7D0A"/>
    <w:rsid w:val="00EE7E22"/>
    <w:rsid w:val="00EF21E9"/>
    <w:rsid w:val="00EF403A"/>
    <w:rsid w:val="00EF47CE"/>
    <w:rsid w:val="00EF5112"/>
    <w:rsid w:val="00EF6F49"/>
    <w:rsid w:val="00F0111B"/>
    <w:rsid w:val="00F02845"/>
    <w:rsid w:val="00F04D61"/>
    <w:rsid w:val="00F11A97"/>
    <w:rsid w:val="00F12006"/>
    <w:rsid w:val="00F12BAE"/>
    <w:rsid w:val="00F1692C"/>
    <w:rsid w:val="00F1764E"/>
    <w:rsid w:val="00F17B0D"/>
    <w:rsid w:val="00F20563"/>
    <w:rsid w:val="00F22B51"/>
    <w:rsid w:val="00F23436"/>
    <w:rsid w:val="00F237E4"/>
    <w:rsid w:val="00F24AFA"/>
    <w:rsid w:val="00F25855"/>
    <w:rsid w:val="00F25D6B"/>
    <w:rsid w:val="00F267F9"/>
    <w:rsid w:val="00F27E0C"/>
    <w:rsid w:val="00F27F3F"/>
    <w:rsid w:val="00F3033D"/>
    <w:rsid w:val="00F32FCB"/>
    <w:rsid w:val="00F3382F"/>
    <w:rsid w:val="00F36317"/>
    <w:rsid w:val="00F36393"/>
    <w:rsid w:val="00F36A80"/>
    <w:rsid w:val="00F36F55"/>
    <w:rsid w:val="00F42715"/>
    <w:rsid w:val="00F42AA8"/>
    <w:rsid w:val="00F4503A"/>
    <w:rsid w:val="00F47269"/>
    <w:rsid w:val="00F53446"/>
    <w:rsid w:val="00F560ED"/>
    <w:rsid w:val="00F6223B"/>
    <w:rsid w:val="00F6697A"/>
    <w:rsid w:val="00F70304"/>
    <w:rsid w:val="00F7054B"/>
    <w:rsid w:val="00F70673"/>
    <w:rsid w:val="00F706C0"/>
    <w:rsid w:val="00F7287B"/>
    <w:rsid w:val="00F72ED1"/>
    <w:rsid w:val="00F74292"/>
    <w:rsid w:val="00F74887"/>
    <w:rsid w:val="00F74AAE"/>
    <w:rsid w:val="00F7587C"/>
    <w:rsid w:val="00F75DD2"/>
    <w:rsid w:val="00F760D2"/>
    <w:rsid w:val="00F7647F"/>
    <w:rsid w:val="00F86B32"/>
    <w:rsid w:val="00F87401"/>
    <w:rsid w:val="00F90B65"/>
    <w:rsid w:val="00F92D38"/>
    <w:rsid w:val="00F93A79"/>
    <w:rsid w:val="00F93E0B"/>
    <w:rsid w:val="00F95C44"/>
    <w:rsid w:val="00F962E6"/>
    <w:rsid w:val="00F965F4"/>
    <w:rsid w:val="00FA1B64"/>
    <w:rsid w:val="00FA3DA4"/>
    <w:rsid w:val="00FA541A"/>
    <w:rsid w:val="00FA6BAE"/>
    <w:rsid w:val="00FA7147"/>
    <w:rsid w:val="00FB0D9A"/>
    <w:rsid w:val="00FB328C"/>
    <w:rsid w:val="00FB3402"/>
    <w:rsid w:val="00FB3E03"/>
    <w:rsid w:val="00FB57A7"/>
    <w:rsid w:val="00FB58DE"/>
    <w:rsid w:val="00FC1A9D"/>
    <w:rsid w:val="00FC1D0E"/>
    <w:rsid w:val="00FC28ED"/>
    <w:rsid w:val="00FC32AE"/>
    <w:rsid w:val="00FC3D72"/>
    <w:rsid w:val="00FC402A"/>
    <w:rsid w:val="00FC4366"/>
    <w:rsid w:val="00FC492E"/>
    <w:rsid w:val="00FC51D3"/>
    <w:rsid w:val="00FC5BFB"/>
    <w:rsid w:val="00FC68C9"/>
    <w:rsid w:val="00FC7C3A"/>
    <w:rsid w:val="00FC7C82"/>
    <w:rsid w:val="00FD06F2"/>
    <w:rsid w:val="00FD2670"/>
    <w:rsid w:val="00FD2D87"/>
    <w:rsid w:val="00FD4424"/>
    <w:rsid w:val="00FD4537"/>
    <w:rsid w:val="00FD4CF0"/>
    <w:rsid w:val="00FE0223"/>
    <w:rsid w:val="00FE1A46"/>
    <w:rsid w:val="00FE248C"/>
    <w:rsid w:val="00FE4936"/>
    <w:rsid w:val="00FE670D"/>
    <w:rsid w:val="00FF0798"/>
    <w:rsid w:val="00FF0CA6"/>
    <w:rsid w:val="00FF1F60"/>
    <w:rsid w:val="00FF77F4"/>
    <w:rsid w:val="00FF795E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8B5DF"/>
  <w15:chartTrackingRefBased/>
  <w15:docId w15:val="{95183297-90A7-4873-AB7B-33368013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93605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5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5D4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93605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360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Marzieh Hasjemi</cp:lastModifiedBy>
  <cp:revision>5</cp:revision>
  <cp:lastPrinted>2022-05-25T11:55:00Z</cp:lastPrinted>
  <dcterms:created xsi:type="dcterms:W3CDTF">2023-05-08T12:11:00Z</dcterms:created>
  <dcterms:modified xsi:type="dcterms:W3CDTF">2023-05-08T12:32:00Z</dcterms:modified>
</cp:coreProperties>
</file>